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E12263" w:rsidRPr="00E12263" w14:paraId="4E6C66CC" w14:textId="77777777" w:rsidTr="00E12263">
        <w:tc>
          <w:tcPr>
            <w:tcW w:w="2830" w:type="dxa"/>
          </w:tcPr>
          <w:p w14:paraId="3778CCCA" w14:textId="07EDA533" w:rsidR="00E12263" w:rsidRPr="00E12263" w:rsidRDefault="00E1226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42E74FBF" wp14:editId="2DD10CD0">
                  <wp:extent cx="1650817" cy="1162050"/>
                  <wp:effectExtent l="0" t="0" r="6985" b="0"/>
                  <wp:docPr id="338233211" name="Image 1" descr="Une image contenant art, illustration, créativit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33211" name="Image 1" descr="Une image contenant art, illustration, créativité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713" cy="116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</w:tcPr>
          <w:p w14:paraId="757154AC" w14:textId="77777777" w:rsidR="00E12263" w:rsidRPr="00E12263" w:rsidRDefault="00E12263" w:rsidP="00E12263">
            <w:pPr>
              <w:pStyle w:val="Titre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E12263">
              <w:rPr>
                <w:rFonts w:ascii="Verdana" w:hAnsi="Verdana"/>
                <w:b/>
                <w:bCs/>
                <w:sz w:val="36"/>
                <w:szCs w:val="36"/>
              </w:rPr>
              <w:t>Module 10</w:t>
            </w:r>
          </w:p>
          <w:p w14:paraId="30552B57" w14:textId="65C298EB" w:rsidR="00E12263" w:rsidRPr="00E12263" w:rsidRDefault="00E12263" w:rsidP="00E12263">
            <w:pPr>
              <w:pStyle w:val="Titre"/>
              <w:rPr>
                <w:rFonts w:eastAsia="Times New Roman"/>
                <w:lang w:eastAsia="fr-FR"/>
              </w:rPr>
            </w:pPr>
            <w:r w:rsidRPr="00E12263">
              <w:rPr>
                <w:rFonts w:ascii="Verdana" w:hAnsi="Verdana"/>
                <w:sz w:val="36"/>
                <w:szCs w:val="36"/>
              </w:rPr>
              <w:t>Accompagner ses usages à comprendre, construire et maîtriser son identité numérique</w:t>
            </w:r>
          </w:p>
        </w:tc>
      </w:tr>
    </w:tbl>
    <w:p w14:paraId="106E93FC" w14:textId="77777777" w:rsidR="00A535E1" w:rsidRPr="00E12263" w:rsidRDefault="00A535E1" w:rsidP="00E12263">
      <w:pPr>
        <w:spacing w:after="0" w:line="360" w:lineRule="auto"/>
        <w:rPr>
          <w:rFonts w:ascii="Verdana" w:hAnsi="Verdana"/>
          <w:sz w:val="24"/>
          <w:szCs w:val="24"/>
        </w:rPr>
      </w:pPr>
    </w:p>
    <w:p w14:paraId="14EEE516" w14:textId="77777777" w:rsidR="00E12263" w:rsidRDefault="00E12263" w:rsidP="00E1226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Verdana" w:eastAsiaTheme="majorEastAsia" w:hAnsi="Verdana" w:cs="Calibri Light"/>
        </w:rPr>
      </w:pPr>
    </w:p>
    <w:p w14:paraId="788B075A" w14:textId="77777777" w:rsidR="00E12263" w:rsidRDefault="00E12263" w:rsidP="00E1226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Verdana" w:eastAsiaTheme="majorEastAsia" w:hAnsi="Verdana" w:cs="Calibri Light"/>
        </w:rPr>
      </w:pPr>
    </w:p>
    <w:p w14:paraId="49FCB642" w14:textId="2BD72AA0" w:rsidR="00E12263" w:rsidRPr="00E12263" w:rsidRDefault="00E12263" w:rsidP="00E12263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 w:cs="Segoe UI"/>
        </w:rPr>
      </w:pPr>
      <w:r w:rsidRPr="00E12263">
        <w:rPr>
          <w:rStyle w:val="normaltextrun"/>
          <w:rFonts w:ascii="Verdana" w:eastAsiaTheme="majorEastAsia" w:hAnsi="Verdana" w:cs="Calibri Light"/>
        </w:rPr>
        <w:t>Bienvenue dans ce module sur la compréhension, la construction et la maîtrise de son identité numérique</w:t>
      </w:r>
      <w:r w:rsidRPr="00E12263">
        <w:rPr>
          <w:rStyle w:val="eop"/>
          <w:rFonts w:ascii="Verdana" w:eastAsiaTheme="majorEastAsia" w:hAnsi="Verdana" w:cs="Calibri Light"/>
        </w:rPr>
        <w:t> </w:t>
      </w:r>
    </w:p>
    <w:p w14:paraId="7EE8D691" w14:textId="77777777" w:rsidR="00E12263" w:rsidRPr="00E12263" w:rsidRDefault="00E12263" w:rsidP="00E12263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 w:cs="Segoe UI"/>
        </w:rPr>
      </w:pPr>
      <w:r w:rsidRPr="00E12263">
        <w:rPr>
          <w:rStyle w:val="normaltextrun"/>
          <w:rFonts w:ascii="Verdana" w:eastAsiaTheme="majorEastAsia" w:hAnsi="Verdana" w:cs="Calibri Light"/>
        </w:rPr>
        <w:t>Vous allez découvrir le monde de la donnée et des traces sur le Net pour comprendre la construction de votre identité numérique et pouvoir mieux la maîtriser.</w:t>
      </w:r>
    </w:p>
    <w:p w14:paraId="7BB82176" w14:textId="77777777" w:rsidR="00E12263" w:rsidRPr="00E12263" w:rsidRDefault="00E12263" w:rsidP="00E12263">
      <w:pPr>
        <w:spacing w:after="0" w:line="360" w:lineRule="auto"/>
        <w:rPr>
          <w:rFonts w:ascii="Verdana" w:hAnsi="Verdana"/>
          <w:sz w:val="24"/>
          <w:szCs w:val="24"/>
        </w:rPr>
      </w:pPr>
    </w:p>
    <w:p w14:paraId="58DCDE41" w14:textId="77777777" w:rsidR="00E12263" w:rsidRPr="00E12263" w:rsidRDefault="00E12263" w:rsidP="00E12263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 w:cs="Segoe UI"/>
        </w:rPr>
      </w:pPr>
      <w:r w:rsidRPr="00E12263">
        <w:rPr>
          <w:rStyle w:val="normaltextrun"/>
          <w:rFonts w:ascii="Verdana" w:eastAsiaTheme="majorEastAsia" w:hAnsi="Verdana" w:cs="Calibri Light"/>
        </w:rPr>
        <w:t>A l'issue de ce module, vous serez en mesure de : </w:t>
      </w:r>
      <w:r w:rsidRPr="00E12263">
        <w:rPr>
          <w:rStyle w:val="eop"/>
          <w:rFonts w:ascii="Verdana" w:eastAsiaTheme="majorEastAsia" w:hAnsi="Verdana" w:cs="Calibri Light"/>
        </w:rPr>
        <w:t> </w:t>
      </w:r>
    </w:p>
    <w:p w14:paraId="2C4756DB" w14:textId="7D5101BB" w:rsidR="00E12263" w:rsidRPr="00E12263" w:rsidRDefault="00E12263" w:rsidP="00E12263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Verdana" w:hAnsi="Verdana" w:cs="Segoe UI"/>
        </w:rPr>
      </w:pPr>
      <w:r w:rsidRPr="00E12263">
        <w:rPr>
          <w:rStyle w:val="normaltextrun"/>
          <w:rFonts w:ascii="Verdana" w:eastAsiaTheme="majorEastAsia" w:hAnsi="Verdana" w:cs="Calibri Light"/>
        </w:rPr>
        <w:t>Identifier les notions de données et d'identité numérique</w:t>
      </w:r>
      <w:r w:rsidRPr="00E12263">
        <w:rPr>
          <w:rStyle w:val="eop"/>
          <w:rFonts w:ascii="Verdana" w:eastAsiaTheme="majorEastAsia" w:hAnsi="Verdana" w:cs="Calibri Light"/>
        </w:rPr>
        <w:t> </w:t>
      </w:r>
    </w:p>
    <w:p w14:paraId="47DBD0F9" w14:textId="7DB05003" w:rsidR="00E12263" w:rsidRPr="00E12263" w:rsidRDefault="00E12263" w:rsidP="00E12263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Verdana" w:hAnsi="Verdana" w:cs="Segoe UI"/>
        </w:rPr>
      </w:pPr>
      <w:r w:rsidRPr="00E12263">
        <w:rPr>
          <w:rStyle w:val="normaltextrun"/>
          <w:rFonts w:ascii="Verdana" w:eastAsiaTheme="majorEastAsia" w:hAnsi="Verdana" w:cs="Calibri Light"/>
        </w:rPr>
        <w:t>Utiliser de manière raisonné les réseaux sociaux</w:t>
      </w:r>
      <w:r w:rsidRPr="00E12263">
        <w:rPr>
          <w:rStyle w:val="eop"/>
          <w:rFonts w:ascii="Verdana" w:eastAsiaTheme="majorEastAsia" w:hAnsi="Verdana" w:cs="Calibri Light"/>
        </w:rPr>
        <w:t> </w:t>
      </w:r>
    </w:p>
    <w:p w14:paraId="56ECA9E3" w14:textId="786647BF" w:rsidR="00E12263" w:rsidRPr="00E12263" w:rsidRDefault="00E12263" w:rsidP="00E12263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Verdana" w:hAnsi="Verdana" w:cs="Segoe UI"/>
        </w:rPr>
      </w:pPr>
      <w:r w:rsidRPr="00E12263">
        <w:rPr>
          <w:rStyle w:val="normaltextrun"/>
          <w:rFonts w:ascii="Verdana" w:eastAsiaTheme="majorEastAsia" w:hAnsi="Verdana" w:cs="Calibri Light"/>
        </w:rPr>
        <w:t>Mettre en place des situations pédagogiques permettant aux élèves de s'informer dans un monde numérique</w:t>
      </w:r>
      <w:r w:rsidRPr="00E12263">
        <w:rPr>
          <w:rStyle w:val="eop"/>
          <w:rFonts w:ascii="Verdana" w:eastAsiaTheme="majorEastAsia" w:hAnsi="Verdana" w:cs="Calibri Light"/>
        </w:rPr>
        <w:t> </w:t>
      </w:r>
    </w:p>
    <w:p w14:paraId="53A07CA0" w14:textId="77777777" w:rsidR="00E12263" w:rsidRDefault="00E12263" w:rsidP="00E12263">
      <w:pPr>
        <w:spacing w:after="0" w:line="360" w:lineRule="auto"/>
        <w:rPr>
          <w:rFonts w:ascii="Verdana" w:hAnsi="Verdana"/>
          <w:sz w:val="24"/>
          <w:szCs w:val="24"/>
        </w:rPr>
      </w:pPr>
    </w:p>
    <w:p w14:paraId="60E67E34" w14:textId="59F08554" w:rsidR="00E12263" w:rsidRDefault="00E12263" w:rsidP="00E12263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 document vous permettra de suivre votre progression dans votre module, de prendre des notes et </w:t>
      </w:r>
      <w:r w:rsidR="000B24A6">
        <w:rPr>
          <w:rFonts w:ascii="Verdana" w:hAnsi="Verdana"/>
          <w:sz w:val="24"/>
          <w:szCs w:val="24"/>
        </w:rPr>
        <w:t>vous pourrez également l’utiliser pour faire certaines activités de ce module.</w:t>
      </w:r>
    </w:p>
    <w:p w14:paraId="2796B3FD" w14:textId="77777777" w:rsidR="000B24A6" w:rsidRDefault="000B24A6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r>
        <w:br w:type="page"/>
      </w:r>
    </w:p>
    <w:p w14:paraId="5DE0CAD8" w14:textId="7B37D296" w:rsidR="00E12263" w:rsidRDefault="00E12263" w:rsidP="00E12263">
      <w:pPr>
        <w:pStyle w:val="Titre1"/>
      </w:pPr>
      <w:r>
        <w:lastRenderedPageBreak/>
        <w:t>La donnée</w:t>
      </w:r>
    </w:p>
    <w:p w14:paraId="2294E804" w14:textId="77777777" w:rsidR="00E12263" w:rsidRPr="00E12263" w:rsidRDefault="00E12263" w:rsidP="00E12263">
      <w:pPr>
        <w:pStyle w:val="NormalWeb"/>
        <w:spacing w:before="0" w:beforeAutospacing="0" w:after="0" w:afterAutospacing="0" w:line="360" w:lineRule="auto"/>
        <w:rPr>
          <w:rFonts w:ascii="Verdana" w:hAnsi="Verdana"/>
        </w:rPr>
      </w:pPr>
      <w:r w:rsidRPr="00E12263">
        <w:rPr>
          <w:rStyle w:val="lev"/>
          <w:rFonts w:ascii="Verdana" w:eastAsiaTheme="majorEastAsia" w:hAnsi="Verdana"/>
        </w:rPr>
        <w:t xml:space="preserve">Objectif : </w:t>
      </w:r>
      <w:r w:rsidRPr="00E12263">
        <w:rPr>
          <w:rFonts w:ascii="Verdana" w:hAnsi="Verdana"/>
        </w:rPr>
        <w:t>Identifier les différents paramètres de la donnée.</w:t>
      </w:r>
    </w:p>
    <w:p w14:paraId="45959F7E" w14:textId="0130A7FB" w:rsidR="00E12263" w:rsidRPr="00E12263" w:rsidRDefault="00E12263" w:rsidP="00E12263">
      <w:pPr>
        <w:pStyle w:val="NormalWeb"/>
        <w:spacing w:before="0" w:beforeAutospacing="0" w:after="0" w:afterAutospacing="0" w:line="360" w:lineRule="auto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F6AA351" wp14:editId="5DE4CE73">
            <wp:extent cx="220980" cy="220980"/>
            <wp:effectExtent l="0" t="0" r="7620" b="7620"/>
            <wp:docPr id="935725574" name="Image 3" descr="Une image contenant cercle, symbol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25574" name="Image 3" descr="Une image contenant cercle, symbole, logo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 w:rsidRPr="00E12263">
        <w:rPr>
          <w:rFonts w:ascii="Verdana" w:hAnsi="Verdana"/>
        </w:rPr>
        <w:t>30 min</w:t>
      </w:r>
    </w:p>
    <w:p w14:paraId="18148DE7" w14:textId="77777777" w:rsidR="00E12263" w:rsidRPr="00E12263" w:rsidRDefault="00E12263" w:rsidP="00E12263">
      <w:pPr>
        <w:pStyle w:val="NormalWeb"/>
        <w:spacing w:before="0" w:beforeAutospacing="0" w:after="0" w:afterAutospacing="0" w:line="360" w:lineRule="auto"/>
        <w:rPr>
          <w:rFonts w:ascii="Verdana" w:hAnsi="Verdana"/>
        </w:rPr>
      </w:pPr>
      <w:r w:rsidRPr="00E12263">
        <w:rPr>
          <w:rFonts w:ascii="Verdana" w:hAnsi="Verdana"/>
        </w:rPr>
        <w:t>Dans ce chapitre, vous allez analyser un article de presse pour y déceler les données mises en avant. Un temps de définition vous sera apporté et vous testerez enfin les connaissances découvertes. </w:t>
      </w:r>
    </w:p>
    <w:p w14:paraId="217263C7" w14:textId="5EE415BE" w:rsidR="00E12263" w:rsidRDefault="00E12263" w:rsidP="00E12263">
      <w:pPr>
        <w:pStyle w:val="Titre2"/>
        <w:rPr>
          <w:noProof/>
        </w:rPr>
      </w:pPr>
      <w:r>
        <w:rPr>
          <w:noProof/>
        </w:rPr>
        <w:t>L’identification des données</w:t>
      </w:r>
    </w:p>
    <w:p w14:paraId="5E5A397D" w14:textId="77777777" w:rsidR="00E12263" w:rsidRDefault="00E12263" w:rsidP="00E12263"/>
    <w:p w14:paraId="76BDD411" w14:textId="42B96B67" w:rsidR="00E12263" w:rsidRDefault="00E12263" w:rsidP="00E12263">
      <w:r>
        <w:rPr>
          <w:noProof/>
        </w:rPr>
        <w:drawing>
          <wp:inline distT="0" distB="0" distL="0" distR="0" wp14:anchorId="54549FAD" wp14:editId="4A634898">
            <wp:extent cx="1333500" cy="198275"/>
            <wp:effectExtent l="0" t="0" r="0" b="0"/>
            <wp:docPr id="1018192768" name="Image 5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92768" name="Image 5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26" cy="20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996F2" w14:textId="6FF6D149" w:rsidR="00E12263" w:rsidRPr="00E12263" w:rsidRDefault="00E12263" w:rsidP="00E12263">
      <w:pPr>
        <w:rPr>
          <w:rFonts w:ascii="Verdana" w:hAnsi="Verdana"/>
          <w:sz w:val="24"/>
          <w:szCs w:val="24"/>
        </w:rPr>
      </w:pPr>
      <w:r w:rsidRPr="00E12263">
        <w:rPr>
          <w:rFonts w:ascii="Verdana" w:hAnsi="Verdana"/>
          <w:sz w:val="24"/>
          <w:szCs w:val="24"/>
        </w:rPr>
        <w:t>Lire l’article du Tigre</w:t>
      </w:r>
    </w:p>
    <w:p w14:paraId="10A8D2EC" w14:textId="0573E39A" w:rsidR="00E12263" w:rsidRDefault="00E12263" w:rsidP="00E12263">
      <w:r>
        <w:rPr>
          <w:noProof/>
        </w:rPr>
        <w:drawing>
          <wp:inline distT="0" distB="0" distL="0" distR="0" wp14:anchorId="49EF36C7" wp14:editId="6C4912CE">
            <wp:extent cx="1325880" cy="200424"/>
            <wp:effectExtent l="0" t="0" r="0" b="9525"/>
            <wp:docPr id="1532441861" name="Image 6" descr="Une image contenant Police, Graphiqu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41861" name="Image 6" descr="Une image contenant Police, Graphique, capture d’écran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02" cy="21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2BE5A" w14:textId="1EBCB1F7" w:rsidR="00E12263" w:rsidRDefault="00E12263" w:rsidP="00E12263">
      <w:pPr>
        <w:rPr>
          <w:rFonts w:ascii="Verdana" w:hAnsi="Verdana"/>
          <w:sz w:val="24"/>
          <w:szCs w:val="24"/>
        </w:rPr>
      </w:pPr>
      <w:r w:rsidRPr="00E12263">
        <w:rPr>
          <w:rFonts w:ascii="Verdana" w:hAnsi="Verdana"/>
          <w:sz w:val="24"/>
          <w:szCs w:val="24"/>
        </w:rPr>
        <w:t>Questionnaire pour analyser l’article du tigre</w:t>
      </w:r>
    </w:p>
    <w:p w14:paraId="7183DFC7" w14:textId="36C6291C" w:rsidR="00E12263" w:rsidRPr="00E12263" w:rsidRDefault="00E12263" w:rsidP="00E12263">
      <w:pPr>
        <w:pStyle w:val="Titre2"/>
        <w:rPr>
          <w:noProof/>
        </w:rPr>
      </w:pPr>
      <w:r w:rsidRPr="00E12263">
        <w:rPr>
          <w:noProof/>
        </w:rPr>
        <w:t>La définition des données</w:t>
      </w:r>
    </w:p>
    <w:p w14:paraId="510915CC" w14:textId="77777777" w:rsidR="00E12263" w:rsidRDefault="00E12263" w:rsidP="00E12263">
      <w:r>
        <w:rPr>
          <w:noProof/>
        </w:rPr>
        <w:drawing>
          <wp:inline distT="0" distB="0" distL="0" distR="0" wp14:anchorId="56010FAF" wp14:editId="34B3AEE3">
            <wp:extent cx="1333500" cy="198275"/>
            <wp:effectExtent l="0" t="0" r="0" b="0"/>
            <wp:docPr id="37803877" name="Image 5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92768" name="Image 5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26" cy="20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61CE8" w14:textId="60437611" w:rsidR="00E12263" w:rsidRDefault="00E12263" w:rsidP="00E122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Espace de notes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263" w14:paraId="76EE8CE8" w14:textId="77777777" w:rsidTr="00E12263">
        <w:tc>
          <w:tcPr>
            <w:tcW w:w="9062" w:type="dxa"/>
          </w:tcPr>
          <w:p w14:paraId="2C772F59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4BADC6CF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6BDF5F83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482BAB9E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5F2F8C5E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3E997569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6DCA67A6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11DF0E90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36756AFA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78BFF198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1761BAEA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5D8A0318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  <w:p w14:paraId="6774625E" w14:textId="77777777" w:rsidR="00E12263" w:rsidRDefault="00E12263" w:rsidP="00E1226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B7DB2DC" w14:textId="77777777" w:rsidR="00E12263" w:rsidRPr="00E12263" w:rsidRDefault="00E12263" w:rsidP="00E12263">
      <w:pPr>
        <w:rPr>
          <w:rFonts w:ascii="Verdana" w:hAnsi="Verdana"/>
          <w:sz w:val="24"/>
          <w:szCs w:val="24"/>
        </w:rPr>
      </w:pPr>
    </w:p>
    <w:p w14:paraId="6DDFDC66" w14:textId="77777777" w:rsidR="00E12263" w:rsidRDefault="00E12263" w:rsidP="00E12263">
      <w:r>
        <w:rPr>
          <w:noProof/>
        </w:rPr>
        <w:drawing>
          <wp:inline distT="0" distB="0" distL="0" distR="0" wp14:anchorId="4794E4D3" wp14:editId="6FB60390">
            <wp:extent cx="1325880" cy="200424"/>
            <wp:effectExtent l="0" t="0" r="0" b="9525"/>
            <wp:docPr id="318791429" name="Image 6" descr="Une image contenant Police, Graphiqu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41861" name="Image 6" descr="Une image contenant Police, Graphique, capture d’écran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02" cy="21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3961" w14:textId="13063746" w:rsidR="00E12263" w:rsidRDefault="00E12263" w:rsidP="00E122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Synthèse à télécharger</w:t>
      </w:r>
    </w:p>
    <w:p w14:paraId="7423EA58" w14:textId="70B0C418" w:rsidR="00E12263" w:rsidRDefault="00E12263" w:rsidP="00E12263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485FB46B" wp14:editId="309F70C5">
            <wp:extent cx="1402613" cy="212641"/>
            <wp:effectExtent l="0" t="0" r="0" b="0"/>
            <wp:docPr id="176432351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323514" name="Imag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613" cy="21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9289" w14:textId="3FE66AF3" w:rsidR="00E12263" w:rsidRPr="00E12263" w:rsidRDefault="00E12263" w:rsidP="00E122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Questionnaire pour réactiver ses connaissances</w:t>
      </w:r>
    </w:p>
    <w:p w14:paraId="246A6A64" w14:textId="67B1AB29" w:rsidR="00E12263" w:rsidRDefault="00E12263" w:rsidP="00E12263">
      <w:pPr>
        <w:pStyle w:val="Titre1"/>
      </w:pPr>
      <w:r>
        <w:lastRenderedPageBreak/>
        <w:t>L’identité numérique</w:t>
      </w:r>
    </w:p>
    <w:p w14:paraId="41688AAD" w14:textId="77777777" w:rsidR="00E12263" w:rsidRPr="00E12263" w:rsidRDefault="00E12263" w:rsidP="00E12263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E12263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Objectifs :</w:t>
      </w:r>
    </w:p>
    <w:p w14:paraId="629CE89C" w14:textId="77777777" w:rsidR="00E12263" w:rsidRPr="00E12263" w:rsidRDefault="00E12263" w:rsidP="00E12263">
      <w:pPr>
        <w:numPr>
          <w:ilvl w:val="0"/>
          <w:numId w:val="2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E12263">
        <w:rPr>
          <w:rFonts w:ascii="Verdana" w:eastAsia="Times New Roman" w:hAnsi="Verdana" w:cs="Times New Roman"/>
          <w:sz w:val="24"/>
          <w:szCs w:val="24"/>
          <w:lang w:eastAsia="fr-FR"/>
        </w:rPr>
        <w:t>Identifier les aspects de l'identité numérique.</w:t>
      </w:r>
    </w:p>
    <w:p w14:paraId="3894A534" w14:textId="77777777" w:rsidR="00E12263" w:rsidRPr="00E12263" w:rsidRDefault="00E12263" w:rsidP="00E12263">
      <w:pPr>
        <w:numPr>
          <w:ilvl w:val="0"/>
          <w:numId w:val="2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E12263">
        <w:rPr>
          <w:rFonts w:ascii="Verdana" w:eastAsia="Times New Roman" w:hAnsi="Verdana" w:cs="Times New Roman"/>
          <w:sz w:val="24"/>
          <w:szCs w:val="24"/>
          <w:lang w:eastAsia="fr-FR"/>
        </w:rPr>
        <w:t>S'interroger sur l'identité numérique que l'on souhaite construire.</w:t>
      </w:r>
    </w:p>
    <w:p w14:paraId="46E0401B" w14:textId="1B18199E" w:rsidR="00E12263" w:rsidRPr="00E12263" w:rsidRDefault="00E12263" w:rsidP="00E12263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hAnsi="Verdana"/>
          <w:noProof/>
        </w:rPr>
        <w:drawing>
          <wp:inline distT="0" distB="0" distL="0" distR="0" wp14:anchorId="6D6150FA" wp14:editId="47BCCA08">
            <wp:extent cx="220980" cy="220980"/>
            <wp:effectExtent l="0" t="0" r="7620" b="7620"/>
            <wp:docPr id="1832095809" name="Image 3" descr="Une image contenant cercle, symbol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25574" name="Image 3" descr="Une image contenant cercle, symbole, logo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2</w:t>
      </w:r>
      <w:r w:rsidRPr="00E12263">
        <w:rPr>
          <w:rFonts w:ascii="Verdana" w:eastAsia="Times New Roman" w:hAnsi="Verdana" w:cs="Times New Roman"/>
          <w:sz w:val="24"/>
          <w:szCs w:val="24"/>
          <w:lang w:eastAsia="fr-FR"/>
        </w:rPr>
        <w:t>0 min</w:t>
      </w:r>
    </w:p>
    <w:p w14:paraId="68DB147D" w14:textId="77777777" w:rsidR="00E12263" w:rsidRPr="00E12263" w:rsidRDefault="00E12263" w:rsidP="00E12263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E12263">
        <w:rPr>
          <w:rFonts w:ascii="Verdana" w:eastAsia="Times New Roman" w:hAnsi="Verdana" w:cs="Times New Roman"/>
          <w:sz w:val="24"/>
          <w:szCs w:val="24"/>
          <w:lang w:eastAsia="fr-FR"/>
        </w:rPr>
        <w:t>Dans ce chapitre, nous vous proposons de comprendre la notion d’identité numérique à travers les travaux d’un sociologue. À la suite de cet apport théorique, vous serez amenés à observer et décrire vos propres identités numériques. </w:t>
      </w:r>
    </w:p>
    <w:p w14:paraId="614089B0" w14:textId="01459B6E" w:rsidR="00E12263" w:rsidRDefault="000B24A6" w:rsidP="000B24A6">
      <w:pPr>
        <w:pStyle w:val="Titre2"/>
      </w:pPr>
      <w:r>
        <w:t>L’identification des aspects de l’identité numérique</w:t>
      </w:r>
    </w:p>
    <w:p w14:paraId="7933C26D" w14:textId="77777777" w:rsidR="000B24A6" w:rsidRPr="000B24A6" w:rsidRDefault="000B24A6" w:rsidP="000B24A6"/>
    <w:p w14:paraId="7DAA2FA2" w14:textId="77777777" w:rsidR="000B24A6" w:rsidRDefault="000B24A6" w:rsidP="000B24A6">
      <w:r>
        <w:rPr>
          <w:noProof/>
        </w:rPr>
        <w:drawing>
          <wp:inline distT="0" distB="0" distL="0" distR="0" wp14:anchorId="3222F1AF" wp14:editId="019E8944">
            <wp:extent cx="1333500" cy="198275"/>
            <wp:effectExtent l="0" t="0" r="0" b="0"/>
            <wp:docPr id="1438207699" name="Image 5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92768" name="Image 5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26" cy="20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257CF" w14:textId="381BB84C" w:rsidR="000B24A6" w:rsidRDefault="000B24A6" w:rsidP="000B24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L’identité numérique, définition.</w:t>
      </w:r>
    </w:p>
    <w:p w14:paraId="07FCBD1F" w14:textId="77777777" w:rsidR="000B24A6" w:rsidRDefault="000B24A6" w:rsidP="000B24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Espace de notes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4A6" w14:paraId="56E4B518" w14:textId="77777777" w:rsidTr="00D74645">
        <w:tc>
          <w:tcPr>
            <w:tcW w:w="9062" w:type="dxa"/>
          </w:tcPr>
          <w:p w14:paraId="05F01406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663CE1C6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8AE6097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64BC5DC4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9660B09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AC22226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4A4E965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59A7626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61B35AF5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8B549F6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DE33DDB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1C8CC15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F4A0D14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61157FD" w14:textId="77777777" w:rsidR="000B24A6" w:rsidRDefault="000B24A6" w:rsidP="000B24A6">
      <w:pPr>
        <w:rPr>
          <w:rFonts w:ascii="Verdana" w:hAnsi="Verdana"/>
          <w:sz w:val="24"/>
          <w:szCs w:val="24"/>
        </w:rPr>
      </w:pPr>
    </w:p>
    <w:p w14:paraId="02C71DC2" w14:textId="542D98C5" w:rsidR="000B24A6" w:rsidRPr="00E12263" w:rsidRDefault="000B24A6" w:rsidP="000B24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télécharger la synthèse de la présentation.</w:t>
      </w:r>
    </w:p>
    <w:p w14:paraId="601F60B6" w14:textId="77777777" w:rsidR="000B24A6" w:rsidRDefault="000B24A6" w:rsidP="000B24A6">
      <w:r>
        <w:rPr>
          <w:noProof/>
        </w:rPr>
        <w:drawing>
          <wp:inline distT="0" distB="0" distL="0" distR="0" wp14:anchorId="3A049C24" wp14:editId="5DE6F1E3">
            <wp:extent cx="1325880" cy="200424"/>
            <wp:effectExtent l="0" t="0" r="0" b="9525"/>
            <wp:docPr id="656515856" name="Image 6" descr="Une image contenant Police, Graphiqu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41861" name="Image 6" descr="Une image contenant Police, Graphique, capture d’écran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02" cy="21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D6CFB" w14:textId="554849B8" w:rsidR="000B24A6" w:rsidRDefault="000B24A6" w:rsidP="000B24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Activité en ligne pour retrouver les éléments des identités de Marc L.</w:t>
      </w:r>
    </w:p>
    <w:p w14:paraId="38C7AE71" w14:textId="77777777" w:rsidR="000B24A6" w:rsidRDefault="000B24A6" w:rsidP="000B24A6">
      <w:pPr>
        <w:rPr>
          <w:rFonts w:ascii="Verdana" w:hAnsi="Verdana"/>
          <w:sz w:val="24"/>
          <w:szCs w:val="24"/>
        </w:rPr>
        <w:sectPr w:rsidR="000B24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A7606A" w14:textId="650E5C07" w:rsidR="000B24A6" w:rsidRPr="000B24A6" w:rsidRDefault="000B24A6" w:rsidP="000B24A6">
      <w:pPr>
        <w:pStyle w:val="Titre2"/>
      </w:pPr>
      <w:r>
        <w:lastRenderedPageBreak/>
        <w:t>Mon identité numérique</w:t>
      </w:r>
    </w:p>
    <w:p w14:paraId="742A7562" w14:textId="77777777" w:rsidR="000B24A6" w:rsidRPr="000B24A6" w:rsidRDefault="000B24A6" w:rsidP="000B24A6"/>
    <w:p w14:paraId="1BE61742" w14:textId="77777777" w:rsidR="000B24A6" w:rsidRDefault="000B24A6" w:rsidP="000B24A6">
      <w:r>
        <w:rPr>
          <w:noProof/>
        </w:rPr>
        <w:drawing>
          <wp:inline distT="0" distB="0" distL="0" distR="0" wp14:anchorId="3B85A7A4" wp14:editId="117D1E44">
            <wp:extent cx="1333500" cy="198275"/>
            <wp:effectExtent l="0" t="0" r="0" b="0"/>
            <wp:docPr id="1489142383" name="Image 5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92768" name="Image 5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26" cy="20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B26DA" w14:textId="77777777" w:rsidR="000B24A6" w:rsidRDefault="000B24A6" w:rsidP="000B24A6">
      <w:pPr>
        <w:sectPr w:rsidR="000B24A6" w:rsidSect="000B24A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22FF319F" wp14:editId="2C0C23C4">
            <wp:extent cx="8488680" cy="4774731"/>
            <wp:effectExtent l="0" t="0" r="7620" b="6985"/>
            <wp:docPr id="605980843" name="Image 8" descr="Une image contenant texte, capture d’écran, diagram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80843" name="Image 8" descr="Une image contenant texte, capture d’écran, diagramme, conception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4586" cy="477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07DA8" w14:textId="73A13957" w:rsidR="00E12263" w:rsidRDefault="00E12263" w:rsidP="00E12263">
      <w:pPr>
        <w:pStyle w:val="Titre1"/>
      </w:pPr>
      <w:r>
        <w:lastRenderedPageBreak/>
        <w:t>La notion de traces numériques</w:t>
      </w:r>
    </w:p>
    <w:p w14:paraId="3CBE394D" w14:textId="77777777" w:rsidR="000B24A6" w:rsidRPr="000B24A6" w:rsidRDefault="000B24A6" w:rsidP="000B24A6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0B24A6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Objectifs :</w:t>
      </w:r>
    </w:p>
    <w:p w14:paraId="68A923D3" w14:textId="77777777" w:rsidR="000B24A6" w:rsidRPr="000B24A6" w:rsidRDefault="000B24A6" w:rsidP="000B24A6">
      <w:pPr>
        <w:numPr>
          <w:ilvl w:val="0"/>
          <w:numId w:val="5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0B24A6">
        <w:rPr>
          <w:rFonts w:ascii="Verdana" w:eastAsia="Times New Roman" w:hAnsi="Verdana" w:cs="Times New Roman"/>
          <w:sz w:val="24"/>
          <w:szCs w:val="24"/>
          <w:lang w:eastAsia="fr-FR"/>
        </w:rPr>
        <w:t>Identifier les types de traces numériques.</w:t>
      </w:r>
    </w:p>
    <w:p w14:paraId="3BD04239" w14:textId="77777777" w:rsidR="000B24A6" w:rsidRPr="000B24A6" w:rsidRDefault="000B24A6" w:rsidP="000B24A6">
      <w:pPr>
        <w:numPr>
          <w:ilvl w:val="0"/>
          <w:numId w:val="5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0B24A6">
        <w:rPr>
          <w:rFonts w:ascii="Verdana" w:eastAsia="Times New Roman" w:hAnsi="Verdana" w:cs="Times New Roman"/>
          <w:sz w:val="24"/>
          <w:szCs w:val="24"/>
          <w:lang w:eastAsia="fr-FR"/>
        </w:rPr>
        <w:t>S'interroger sur l'identité numérique que l'on souhaite se construire.</w:t>
      </w:r>
    </w:p>
    <w:p w14:paraId="151F4579" w14:textId="1F7C0A2E" w:rsidR="000B24A6" w:rsidRPr="000B24A6" w:rsidRDefault="000B24A6" w:rsidP="000B24A6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0B24A6">
        <w:rPr>
          <w:noProof/>
        </w:rPr>
        <w:pict w14:anchorId="57791C39">
          <v:shape id="Image 3" o:spid="_x0000_i1037" type="#_x0000_t75" alt="Une image contenant cercle, symbole, logo, Graphique&#10;&#10;Description générée automatiquement" style="width:17.4pt;height:17.4pt;visibility:visible;mso-wrap-style:square" o:bullet="t">
            <v:imagedata r:id="rId11" o:title="Une image contenant cercle, symbole, logo, Graphique&#10;&#10;Description générée automatiquement"/>
          </v:shape>
        </w:pict>
      </w:r>
      <w:r>
        <w:rPr>
          <w:noProof/>
        </w:rPr>
        <w:t xml:space="preserve"> </w:t>
      </w:r>
      <w:r w:rsidRPr="000B24A6">
        <w:rPr>
          <w:rFonts w:ascii="Verdana" w:eastAsia="Times New Roman" w:hAnsi="Verdana" w:cs="Times New Roman"/>
          <w:sz w:val="24"/>
          <w:szCs w:val="24"/>
          <w:lang w:eastAsia="fr-FR"/>
        </w:rPr>
        <w:t>30 min</w:t>
      </w:r>
    </w:p>
    <w:p w14:paraId="303918D1" w14:textId="77777777" w:rsidR="000B24A6" w:rsidRPr="000B24A6" w:rsidRDefault="000B24A6" w:rsidP="000B24A6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0B24A6">
        <w:rPr>
          <w:rFonts w:ascii="Verdana" w:eastAsia="Times New Roman" w:hAnsi="Verdana" w:cs="Times New Roman"/>
          <w:sz w:val="24"/>
          <w:szCs w:val="24"/>
          <w:lang w:eastAsia="fr-FR"/>
        </w:rPr>
        <w:t>Dans ce chapitre, nous définirons la notion de traces numériques et nous vous proposerons d’analyser vos propres traces afin de mieux les comprendre pour mieux se protéger. </w:t>
      </w:r>
    </w:p>
    <w:p w14:paraId="03C1FDAF" w14:textId="655BFEE7" w:rsidR="00E12263" w:rsidRDefault="000B24A6" w:rsidP="000B24A6">
      <w:pPr>
        <w:pStyle w:val="Titre2"/>
      </w:pPr>
      <w:r>
        <w:t>L’identification des types de traces numériques</w:t>
      </w:r>
    </w:p>
    <w:p w14:paraId="6EA79216" w14:textId="77777777" w:rsidR="000B24A6" w:rsidRPr="000B24A6" w:rsidRDefault="000B24A6" w:rsidP="000B24A6"/>
    <w:p w14:paraId="2274F297" w14:textId="77777777" w:rsidR="000B24A6" w:rsidRDefault="000B24A6" w:rsidP="000B24A6">
      <w:r>
        <w:rPr>
          <w:noProof/>
        </w:rPr>
        <w:drawing>
          <wp:inline distT="0" distB="0" distL="0" distR="0" wp14:anchorId="5754C98C" wp14:editId="6AC4EE3A">
            <wp:extent cx="1333500" cy="198275"/>
            <wp:effectExtent l="0" t="0" r="0" b="0"/>
            <wp:docPr id="1965221414" name="Image 5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92768" name="Image 5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26" cy="20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B4B5E" w14:textId="5320AA2A" w:rsidR="000B24A6" w:rsidRPr="00E12263" w:rsidRDefault="000B24A6" w:rsidP="000B24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Activité de recherche dans l’article sur la vie de Marc L.</w:t>
      </w:r>
    </w:p>
    <w:p w14:paraId="29D74C70" w14:textId="77777777" w:rsidR="000B24A6" w:rsidRDefault="000B24A6" w:rsidP="000B24A6">
      <w:r>
        <w:rPr>
          <w:noProof/>
        </w:rPr>
        <w:drawing>
          <wp:inline distT="0" distB="0" distL="0" distR="0" wp14:anchorId="1FF41644" wp14:editId="7206F775">
            <wp:extent cx="1325880" cy="200424"/>
            <wp:effectExtent l="0" t="0" r="0" b="9525"/>
            <wp:docPr id="234478223" name="Image 6" descr="Une image contenant Police, Graphiqu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41861" name="Image 6" descr="Une image contenant Police, Graphique, capture d’écran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02" cy="21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1EC2" w14:textId="37DF5648" w:rsidR="000B24A6" w:rsidRDefault="000B24A6" w:rsidP="000B24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Présentation à regarder et écouter sur les traces numériques.</w:t>
      </w:r>
    </w:p>
    <w:p w14:paraId="3905C412" w14:textId="77777777" w:rsidR="000B24A6" w:rsidRDefault="000B24A6" w:rsidP="000B24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Espace de notes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4A6" w14:paraId="2552A953" w14:textId="77777777" w:rsidTr="00D74645">
        <w:tc>
          <w:tcPr>
            <w:tcW w:w="9062" w:type="dxa"/>
          </w:tcPr>
          <w:p w14:paraId="2D3FADA6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EF57B3D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A85CD5F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6A2472E0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357F284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FFF5E16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2C94B4E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F5ADCF5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BDB72F4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CD5CD36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12E70E6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DAE110E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9D11656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A9D2E89" w14:textId="77777777" w:rsidR="000B24A6" w:rsidRDefault="000B24A6" w:rsidP="000B24A6">
      <w:pPr>
        <w:rPr>
          <w:rFonts w:ascii="Verdana" w:hAnsi="Verdana"/>
          <w:sz w:val="24"/>
          <w:szCs w:val="24"/>
        </w:rPr>
      </w:pPr>
    </w:p>
    <w:p w14:paraId="7E8DC2AB" w14:textId="512948EC" w:rsidR="000B24A6" w:rsidRDefault="000B24A6" w:rsidP="000B24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Fichier de synthèse à télécharger.</w:t>
      </w:r>
    </w:p>
    <w:p w14:paraId="1E62E947" w14:textId="77777777" w:rsidR="000B24A6" w:rsidRDefault="000B24A6">
      <w:pPr>
        <w:rPr>
          <w:rFonts w:asciiTheme="majorHAnsi" w:eastAsiaTheme="majorEastAsia" w:hAnsiTheme="majorHAnsi" w:cstheme="majorBidi"/>
          <w:color w:val="E97132" w:themeColor="accent2"/>
          <w:sz w:val="36"/>
          <w:szCs w:val="36"/>
        </w:rPr>
      </w:pPr>
      <w:r>
        <w:br w:type="page"/>
      </w:r>
    </w:p>
    <w:p w14:paraId="3F73B3D3" w14:textId="6F36A4F3" w:rsidR="000B24A6" w:rsidRDefault="000B24A6" w:rsidP="000B24A6">
      <w:pPr>
        <w:pStyle w:val="Titre2"/>
      </w:pPr>
      <w:r>
        <w:lastRenderedPageBreak/>
        <w:t>Mes traces numériques</w:t>
      </w:r>
    </w:p>
    <w:p w14:paraId="54C67B12" w14:textId="77777777" w:rsidR="000B24A6" w:rsidRPr="000B24A6" w:rsidRDefault="000B24A6" w:rsidP="000B24A6"/>
    <w:p w14:paraId="5D6C3E13" w14:textId="77777777" w:rsidR="000B24A6" w:rsidRDefault="000B24A6" w:rsidP="000B24A6">
      <w:r>
        <w:rPr>
          <w:noProof/>
        </w:rPr>
        <w:drawing>
          <wp:inline distT="0" distB="0" distL="0" distR="0" wp14:anchorId="01799271" wp14:editId="2FF3AA48">
            <wp:extent cx="1333500" cy="198275"/>
            <wp:effectExtent l="0" t="0" r="0" b="0"/>
            <wp:docPr id="280833294" name="Image 5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92768" name="Image 5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26" cy="20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B74FA" w14:textId="77777777" w:rsidR="000B24A6" w:rsidRPr="000B24A6" w:rsidRDefault="000B24A6" w:rsidP="000B24A6">
      <w:pPr>
        <w:rPr>
          <w:rFonts w:ascii="Verdana" w:hAnsi="Verdana"/>
          <w:sz w:val="24"/>
          <w:szCs w:val="24"/>
        </w:rPr>
      </w:pPr>
      <w:r w:rsidRPr="000B24A6">
        <w:rPr>
          <w:rFonts w:ascii="Verdana" w:hAnsi="Verdana"/>
          <w:sz w:val="24"/>
          <w:szCs w:val="24"/>
        </w:rPr>
        <w:t>Nous vous proposons maintenant d’écrire, dans votre carnet de formation, votre routine journalière quand vous allez sur Internet. </w:t>
      </w:r>
    </w:p>
    <w:p w14:paraId="486EAC00" w14:textId="2AC1B43E" w:rsidR="000B24A6" w:rsidRDefault="000B24A6" w:rsidP="000B24A6">
      <w:pPr>
        <w:rPr>
          <w:rFonts w:ascii="Verdana" w:hAnsi="Verdana"/>
          <w:sz w:val="24"/>
          <w:szCs w:val="24"/>
        </w:rPr>
      </w:pPr>
      <w:r w:rsidRPr="000B24A6">
        <w:rPr>
          <w:rFonts w:ascii="Verdana" w:hAnsi="Verdana"/>
          <w:sz w:val="24"/>
          <w:szCs w:val="24"/>
        </w:rPr>
        <w:t>Ex : Le matin, je regarde ... sur mon smartphone, je regarde mes mails sur ..., ...</w:t>
      </w:r>
      <w:r w:rsidRPr="000B24A6">
        <w:rPr>
          <w:rFonts w:ascii="Verdana" w:hAnsi="Verdana"/>
          <w:sz w:val="24"/>
          <w:szCs w:val="24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4A6" w14:paraId="04B61DF8" w14:textId="77777777" w:rsidTr="00D74645">
        <w:tc>
          <w:tcPr>
            <w:tcW w:w="9062" w:type="dxa"/>
          </w:tcPr>
          <w:p w14:paraId="58C963D9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1087298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6EBFDD6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E80AB4C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12B85DE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6ABCE62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6D3EE873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EB6674C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B927D14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C21073C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A1F76B8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41A364D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CA2106C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05CE104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63131DD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5852DC33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DD68689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9F43932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942FDB8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A0C4B6B" w14:textId="77777777" w:rsidR="000B24A6" w:rsidRDefault="000B24A6" w:rsidP="00D7464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AA3830B" w14:textId="59A85B41" w:rsidR="000B24A6" w:rsidRPr="000B24A6" w:rsidRDefault="000B24A6" w:rsidP="000B24A6">
      <w:pPr>
        <w:rPr>
          <w:rFonts w:ascii="Verdana" w:hAnsi="Verdana"/>
          <w:sz w:val="24"/>
          <w:szCs w:val="24"/>
        </w:rPr>
      </w:pPr>
    </w:p>
    <w:p w14:paraId="4BEBAD19" w14:textId="77777777" w:rsidR="000B24A6" w:rsidRDefault="000B24A6" w:rsidP="000B24A6">
      <w:r>
        <w:rPr>
          <w:noProof/>
        </w:rPr>
        <w:drawing>
          <wp:inline distT="0" distB="0" distL="0" distR="0" wp14:anchorId="31D84C99" wp14:editId="51FF50A7">
            <wp:extent cx="1325880" cy="200424"/>
            <wp:effectExtent l="0" t="0" r="0" b="9525"/>
            <wp:docPr id="1762690279" name="Image 6" descr="Une image contenant Police, Graphiqu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41861" name="Image 6" descr="Une image contenant Police, Graphique, capture d’écran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02" cy="21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3192D" w14:textId="13027B81" w:rsidR="000B24A6" w:rsidRDefault="000B24A6" w:rsidP="000B24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Activité sur le site Shadow.org pour traquer ses données</w:t>
      </w:r>
      <w:r w:rsidR="007F682F">
        <w:rPr>
          <w:rFonts w:ascii="Verdana" w:hAnsi="Verdana"/>
          <w:sz w:val="24"/>
          <w:szCs w:val="24"/>
        </w:rPr>
        <w:t>.</w:t>
      </w:r>
    </w:p>
    <w:p w14:paraId="12953E4B" w14:textId="77777777" w:rsidR="007F682F" w:rsidRDefault="007F682F" w:rsidP="007F682F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0AC44DFC" wp14:editId="4BFB5662">
            <wp:extent cx="1402613" cy="212641"/>
            <wp:effectExtent l="0" t="0" r="0" b="0"/>
            <wp:docPr id="395986796" name="Image 6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86796" name="Image 6" descr="Une image contenant Police, Graphique, capture d’écran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613" cy="21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38650" w14:textId="545717DD" w:rsidR="007F682F" w:rsidRPr="00E12263" w:rsidRDefault="007F682F" w:rsidP="007F6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Memo des bonnes pratiques sur le Net à télécharger.</w:t>
      </w:r>
    </w:p>
    <w:p w14:paraId="0038E9FB" w14:textId="77777777" w:rsidR="000B24A6" w:rsidRPr="000B24A6" w:rsidRDefault="000B24A6" w:rsidP="000B24A6"/>
    <w:p w14:paraId="7F0CD4F6" w14:textId="77777777" w:rsidR="007F682F" w:rsidRDefault="007F682F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r>
        <w:br w:type="page"/>
      </w:r>
    </w:p>
    <w:p w14:paraId="26857543" w14:textId="2C3B6E8D" w:rsidR="00E12263" w:rsidRDefault="00E12263" w:rsidP="00E12263">
      <w:pPr>
        <w:pStyle w:val="Titre1"/>
      </w:pPr>
      <w:r>
        <w:lastRenderedPageBreak/>
        <w:t>Les réseaux sociaux</w:t>
      </w:r>
    </w:p>
    <w:p w14:paraId="6B6228D2" w14:textId="77777777" w:rsidR="007F682F" w:rsidRPr="007F682F" w:rsidRDefault="007F682F" w:rsidP="007F682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F682F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Objectifs :</w:t>
      </w:r>
    </w:p>
    <w:p w14:paraId="2FC4E36C" w14:textId="77777777" w:rsidR="007F682F" w:rsidRPr="007F682F" w:rsidRDefault="007F682F" w:rsidP="007F682F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F682F">
        <w:rPr>
          <w:rFonts w:ascii="Verdana" w:eastAsia="Times New Roman" w:hAnsi="Verdana" w:cs="Times New Roman"/>
          <w:sz w:val="24"/>
          <w:szCs w:val="24"/>
          <w:lang w:eastAsia="fr-FR"/>
        </w:rPr>
        <w:t>Définir un réseau social.</w:t>
      </w:r>
    </w:p>
    <w:p w14:paraId="7A2B5818" w14:textId="00520064" w:rsidR="007F682F" w:rsidRPr="007F682F" w:rsidRDefault="007F682F" w:rsidP="007F682F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F682F">
        <w:rPr>
          <w:rFonts w:ascii="Verdana" w:eastAsia="Times New Roman" w:hAnsi="Verdana" w:cs="Times New Roman"/>
          <w:sz w:val="24"/>
          <w:szCs w:val="24"/>
          <w:lang w:eastAsia="fr-FR"/>
        </w:rPr>
        <w:t>Identifier leurs typologie.</w:t>
      </w:r>
    </w:p>
    <w:p w14:paraId="6BDF8947" w14:textId="0E95318E" w:rsidR="007F682F" w:rsidRPr="007F682F" w:rsidRDefault="007F682F" w:rsidP="007F682F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0B24A6">
        <w:rPr>
          <w:noProof/>
        </w:rPr>
        <w:drawing>
          <wp:inline distT="0" distB="0" distL="0" distR="0" wp14:anchorId="263C311B" wp14:editId="325E29DA">
            <wp:extent cx="220980" cy="220980"/>
            <wp:effectExtent l="0" t="0" r="7620" b="7620"/>
            <wp:docPr id="1916601537" name="Image 13" descr="Une image contenant cercle, symbol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cercle, symbol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2</w:t>
      </w:r>
      <w:r w:rsidRPr="007F682F">
        <w:rPr>
          <w:rFonts w:ascii="Verdana" w:eastAsia="Times New Roman" w:hAnsi="Verdana" w:cs="Times New Roman"/>
          <w:sz w:val="24"/>
          <w:szCs w:val="24"/>
          <w:lang w:eastAsia="fr-FR"/>
        </w:rPr>
        <w:t>0 min</w:t>
      </w:r>
    </w:p>
    <w:p w14:paraId="62644144" w14:textId="77777777" w:rsidR="007F682F" w:rsidRPr="007F682F" w:rsidRDefault="007F682F" w:rsidP="007F682F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F682F">
        <w:rPr>
          <w:rFonts w:ascii="Verdana" w:eastAsia="Times New Roman" w:hAnsi="Verdana" w:cs="Times New Roman"/>
          <w:sz w:val="24"/>
          <w:szCs w:val="24"/>
          <w:lang w:eastAsia="fr-FR"/>
        </w:rPr>
        <w:t>Dans ce chapitre, nous définirons la notion de réseau social et vous travaillerez sur leur catégorisation pour mieux comprendre leurs fonctionnements. </w:t>
      </w:r>
    </w:p>
    <w:p w14:paraId="2C3A70C0" w14:textId="77777777" w:rsidR="00E12263" w:rsidRDefault="00E12263" w:rsidP="00E12263">
      <w:pPr>
        <w:rPr>
          <w:rFonts w:ascii="Verdana" w:hAnsi="Verdana"/>
          <w:sz w:val="24"/>
          <w:szCs w:val="24"/>
        </w:rPr>
      </w:pPr>
    </w:p>
    <w:p w14:paraId="44CE8F44" w14:textId="4214408C" w:rsidR="007F682F" w:rsidRDefault="007F682F" w:rsidP="007F682F">
      <w:pPr>
        <w:pStyle w:val="Titre2"/>
      </w:pPr>
      <w:r>
        <w:t>Définition d’un réseau social</w:t>
      </w:r>
    </w:p>
    <w:p w14:paraId="435AF766" w14:textId="77777777" w:rsidR="007F682F" w:rsidRPr="000B24A6" w:rsidRDefault="007F682F" w:rsidP="007F682F"/>
    <w:p w14:paraId="13D1D9C7" w14:textId="77777777" w:rsidR="007F682F" w:rsidRDefault="007F682F" w:rsidP="007F682F">
      <w:r>
        <w:rPr>
          <w:noProof/>
        </w:rPr>
        <w:drawing>
          <wp:inline distT="0" distB="0" distL="0" distR="0" wp14:anchorId="2C2816B1" wp14:editId="18FB3E13">
            <wp:extent cx="1333500" cy="198275"/>
            <wp:effectExtent l="0" t="0" r="0" b="0"/>
            <wp:docPr id="522589667" name="Image 5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92768" name="Image 5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26" cy="20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2386" w14:textId="4F206F57" w:rsidR="007F682F" w:rsidRDefault="007F682F" w:rsidP="007F6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Activité de classement : un réseau social c’est / ce n’est pas.</w:t>
      </w:r>
    </w:p>
    <w:p w14:paraId="340A2489" w14:textId="77777777" w:rsidR="007F682F" w:rsidRDefault="007F682F" w:rsidP="007F6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Espace de notes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82F" w14:paraId="4117CCDE" w14:textId="77777777" w:rsidTr="00D74645">
        <w:tc>
          <w:tcPr>
            <w:tcW w:w="9062" w:type="dxa"/>
          </w:tcPr>
          <w:p w14:paraId="04286EA5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E295F60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43C9887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3B444CB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05BFD9BF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C111821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6D7761E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2DB255B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C34E057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38F19A3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3D74641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4AEDC64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0349CBB0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2F5354A" w14:textId="77777777" w:rsidR="007F682F" w:rsidRDefault="007F682F" w:rsidP="007F682F">
      <w:pPr>
        <w:rPr>
          <w:rFonts w:ascii="Verdana" w:hAnsi="Verdana"/>
          <w:sz w:val="24"/>
          <w:szCs w:val="24"/>
        </w:rPr>
      </w:pPr>
    </w:p>
    <w:p w14:paraId="3343794B" w14:textId="77777777" w:rsidR="007F682F" w:rsidRDefault="007F682F">
      <w:r>
        <w:br w:type="page"/>
      </w:r>
    </w:p>
    <w:p w14:paraId="1714DECF" w14:textId="3115FACE" w:rsidR="007F682F" w:rsidRDefault="007F682F" w:rsidP="007F682F">
      <w:r>
        <w:rPr>
          <w:noProof/>
        </w:rPr>
        <w:lastRenderedPageBreak/>
        <w:drawing>
          <wp:inline distT="0" distB="0" distL="0" distR="0" wp14:anchorId="230DC896" wp14:editId="62D4F416">
            <wp:extent cx="1325880" cy="200424"/>
            <wp:effectExtent l="0" t="0" r="0" b="9525"/>
            <wp:docPr id="2060690533" name="Image 6" descr="Une image contenant Police, Graphiqu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41861" name="Image 6" descr="Une image contenant Police, Graphique, capture d’écran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02" cy="21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46EDD" w14:textId="21220491" w:rsidR="007F682F" w:rsidRDefault="007F682F" w:rsidP="007F6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Présentation à lire et écouter.</w:t>
      </w:r>
    </w:p>
    <w:p w14:paraId="2429F309" w14:textId="77777777" w:rsidR="007F682F" w:rsidRDefault="007F682F" w:rsidP="007F6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Espace de notes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82F" w14:paraId="497ED0EE" w14:textId="77777777" w:rsidTr="00D74645">
        <w:tc>
          <w:tcPr>
            <w:tcW w:w="9062" w:type="dxa"/>
          </w:tcPr>
          <w:p w14:paraId="785D5624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FBE93EC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D3D8D7E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D69DC8F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613F4638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5375BE51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6712F972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5DF88A51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2DF2197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6518615D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35C1FDF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03FAE37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60B45BB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CC31C85" w14:textId="77777777" w:rsidR="007F682F" w:rsidRDefault="007F682F" w:rsidP="007F682F">
      <w:pPr>
        <w:rPr>
          <w:rFonts w:ascii="Verdana" w:hAnsi="Verdana"/>
          <w:sz w:val="24"/>
          <w:szCs w:val="24"/>
        </w:rPr>
      </w:pPr>
    </w:p>
    <w:p w14:paraId="5B813112" w14:textId="54838835" w:rsidR="007F682F" w:rsidRDefault="007F682F" w:rsidP="007F6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Synthèse sur la définition et l’histoire des médias sociaux à télécharger.</w:t>
      </w:r>
    </w:p>
    <w:p w14:paraId="4B776531" w14:textId="77777777" w:rsidR="007F682F" w:rsidRDefault="007F682F" w:rsidP="007F682F">
      <w:pPr>
        <w:pStyle w:val="Titre2"/>
      </w:pPr>
    </w:p>
    <w:p w14:paraId="6FF7F8E8" w14:textId="2266592A" w:rsidR="007F682F" w:rsidRDefault="007F682F" w:rsidP="007F682F">
      <w:pPr>
        <w:pStyle w:val="Titre2"/>
      </w:pPr>
      <w:r>
        <w:t>L’identification des typologies des réseaux sociaux</w:t>
      </w:r>
    </w:p>
    <w:p w14:paraId="1B91FBC7" w14:textId="77777777" w:rsidR="007F682F" w:rsidRDefault="007F682F" w:rsidP="007F682F">
      <w:r>
        <w:rPr>
          <w:noProof/>
        </w:rPr>
        <w:drawing>
          <wp:inline distT="0" distB="0" distL="0" distR="0" wp14:anchorId="0F8461E0" wp14:editId="64AB788F">
            <wp:extent cx="1333500" cy="198275"/>
            <wp:effectExtent l="0" t="0" r="0" b="0"/>
            <wp:docPr id="850623418" name="Image 5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92768" name="Image 5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26" cy="20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4BFA2" w14:textId="7559D2CB" w:rsidR="007F682F" w:rsidRDefault="007F682F" w:rsidP="007F6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Lecture de la synthèse sur les principaux réseaux sociaux utilisés au Liban.</w:t>
      </w:r>
    </w:p>
    <w:p w14:paraId="7BE8887C" w14:textId="77777777" w:rsidR="007F682F" w:rsidRDefault="007F682F" w:rsidP="007F6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Espace de notes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682F" w14:paraId="3E66F9A7" w14:textId="77777777" w:rsidTr="00D74645">
        <w:tc>
          <w:tcPr>
            <w:tcW w:w="9062" w:type="dxa"/>
          </w:tcPr>
          <w:p w14:paraId="22C8E6B3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0471901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296E2C7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186B499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67CB3649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9EE6D27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ADE5AD1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F4EE243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04AF21E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6373134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E677C98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323B1DB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B6AE1D9" w14:textId="77777777" w:rsidR="007F682F" w:rsidRDefault="007F682F" w:rsidP="00D7464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74DFB31" w14:textId="17E004B1" w:rsidR="007F682F" w:rsidRDefault="007F682F" w:rsidP="007F682F">
      <w:pPr>
        <w:rPr>
          <w:rFonts w:ascii="Verdana" w:hAnsi="Verdana"/>
          <w:sz w:val="24"/>
          <w:szCs w:val="24"/>
        </w:rPr>
      </w:pPr>
    </w:p>
    <w:p w14:paraId="0820C8AE" w14:textId="77777777" w:rsidR="007F682F" w:rsidRDefault="007F6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6CBF6E89" w14:textId="77777777" w:rsidR="007F682F" w:rsidRDefault="007F682F" w:rsidP="007F682F">
      <w:r>
        <w:rPr>
          <w:noProof/>
        </w:rPr>
        <w:lastRenderedPageBreak/>
        <w:drawing>
          <wp:inline distT="0" distB="0" distL="0" distR="0" wp14:anchorId="6700ECC4" wp14:editId="2988017B">
            <wp:extent cx="1325880" cy="200424"/>
            <wp:effectExtent l="0" t="0" r="0" b="9525"/>
            <wp:docPr id="953542506" name="Image 6" descr="Une image contenant Police, Graphiqu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41861" name="Image 6" descr="Une image contenant Police, Graphique, capture d’écran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02" cy="21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67DF" w14:textId="02CE11E6" w:rsidR="007F682F" w:rsidRDefault="007F682F" w:rsidP="007F6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Relier le média social à la typologie qui lui correspond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841"/>
        <w:gridCol w:w="1276"/>
        <w:gridCol w:w="4679"/>
      </w:tblGrid>
      <w:tr w:rsidR="007F682F" w14:paraId="230A8B91" w14:textId="77777777" w:rsidTr="007F682F">
        <w:tc>
          <w:tcPr>
            <w:tcW w:w="1560" w:type="dxa"/>
          </w:tcPr>
          <w:p w14:paraId="70E55013" w14:textId="6A230228" w:rsidR="007F682F" w:rsidRDefault="007F682F" w:rsidP="007F682F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83DDFBE" w14:textId="77777777" w:rsidR="007F682F" w:rsidRPr="007F682F" w:rsidRDefault="007F682F" w:rsidP="007F682F">
            <w:pPr>
              <w:pStyle w:val="Paragraphedelist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BD32CB" w14:textId="77777777" w:rsidR="007F682F" w:rsidRPr="007F682F" w:rsidRDefault="007F682F" w:rsidP="007F682F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D528D7B" w14:textId="3F273B6A" w:rsidR="007F682F" w:rsidRDefault="007F682F" w:rsidP="007F682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Microblogging</w:t>
            </w:r>
          </w:p>
        </w:tc>
      </w:tr>
      <w:tr w:rsidR="007F682F" w14:paraId="79CF4B98" w14:textId="77777777" w:rsidTr="007F682F">
        <w:tc>
          <w:tcPr>
            <w:tcW w:w="1560" w:type="dxa"/>
          </w:tcPr>
          <w:p w14:paraId="6698F205" w14:textId="5C16AE18" w:rsidR="007F682F" w:rsidRDefault="007F682F" w:rsidP="007F682F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Facebook</w:t>
            </w:r>
          </w:p>
        </w:tc>
        <w:tc>
          <w:tcPr>
            <w:tcW w:w="1841" w:type="dxa"/>
          </w:tcPr>
          <w:p w14:paraId="14899A70" w14:textId="77777777" w:rsidR="007F682F" w:rsidRPr="007F682F" w:rsidRDefault="007F682F" w:rsidP="007F682F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F66E62" w14:textId="77777777" w:rsidR="007F682F" w:rsidRPr="007F682F" w:rsidRDefault="007F682F" w:rsidP="007F682F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1F5B28A" w14:textId="2F789BCD" w:rsidR="007F682F" w:rsidRDefault="007F682F" w:rsidP="007F682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Partage de médias</w:t>
            </w:r>
          </w:p>
        </w:tc>
      </w:tr>
      <w:tr w:rsidR="007F682F" w14:paraId="3DA89E19" w14:textId="77777777" w:rsidTr="007F682F">
        <w:tc>
          <w:tcPr>
            <w:tcW w:w="1560" w:type="dxa"/>
          </w:tcPr>
          <w:p w14:paraId="209402FA" w14:textId="2662C175" w:rsidR="007F682F" w:rsidRDefault="007F682F" w:rsidP="007F682F">
            <w:pPr>
              <w:jc w:val="right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TikTok</w:t>
            </w:r>
            <w:proofErr w:type="spellEnd"/>
          </w:p>
        </w:tc>
        <w:tc>
          <w:tcPr>
            <w:tcW w:w="1841" w:type="dxa"/>
          </w:tcPr>
          <w:p w14:paraId="6942F4EE" w14:textId="77777777" w:rsidR="007F682F" w:rsidRPr="007F682F" w:rsidRDefault="007F682F" w:rsidP="007F682F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BB2C92" w14:textId="77777777" w:rsidR="007F682F" w:rsidRPr="007F682F" w:rsidRDefault="007F682F" w:rsidP="007F682F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FA9BC46" w14:textId="36662C04" w:rsidR="007F682F" w:rsidRDefault="007F682F" w:rsidP="007F682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Collecte de données</w:t>
            </w:r>
          </w:p>
        </w:tc>
      </w:tr>
      <w:tr w:rsidR="007F682F" w14:paraId="44B7BF57" w14:textId="77777777" w:rsidTr="007F682F">
        <w:tc>
          <w:tcPr>
            <w:tcW w:w="1560" w:type="dxa"/>
          </w:tcPr>
          <w:p w14:paraId="08C608AA" w14:textId="55E25B4F" w:rsidR="007F682F" w:rsidRDefault="007F682F" w:rsidP="007F682F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Instagram</w:t>
            </w:r>
          </w:p>
        </w:tc>
        <w:tc>
          <w:tcPr>
            <w:tcW w:w="1841" w:type="dxa"/>
          </w:tcPr>
          <w:p w14:paraId="30472498" w14:textId="77777777" w:rsidR="007F682F" w:rsidRPr="007F682F" w:rsidRDefault="007F682F" w:rsidP="007F682F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53B5F5" w14:textId="77777777" w:rsidR="007F682F" w:rsidRPr="007F682F" w:rsidRDefault="007F682F" w:rsidP="007F682F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A785093" w14:textId="334A1C88" w:rsidR="007F682F" w:rsidRDefault="007F682F" w:rsidP="007F682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Espace publicitaire</w:t>
            </w:r>
          </w:p>
        </w:tc>
      </w:tr>
      <w:tr w:rsidR="007F682F" w14:paraId="6CE9C3B6" w14:textId="77777777" w:rsidTr="007F682F">
        <w:tc>
          <w:tcPr>
            <w:tcW w:w="1560" w:type="dxa"/>
          </w:tcPr>
          <w:p w14:paraId="58343F53" w14:textId="5E2D6DAD" w:rsidR="007F682F" w:rsidRDefault="007F682F" w:rsidP="007F682F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WhatsApp</w:t>
            </w:r>
          </w:p>
        </w:tc>
        <w:tc>
          <w:tcPr>
            <w:tcW w:w="1841" w:type="dxa"/>
          </w:tcPr>
          <w:p w14:paraId="676E415F" w14:textId="77777777" w:rsidR="007F682F" w:rsidRPr="007F682F" w:rsidRDefault="007F682F" w:rsidP="007F682F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CEBAC6" w14:textId="77777777" w:rsidR="007F682F" w:rsidRPr="007F682F" w:rsidRDefault="007F682F" w:rsidP="007F682F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4DFE891" w14:textId="1DDC7A74" w:rsidR="007F682F" w:rsidRDefault="007F682F" w:rsidP="007F682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Achat « in app » par les utilisateurs</w:t>
            </w:r>
          </w:p>
        </w:tc>
      </w:tr>
      <w:tr w:rsidR="007F682F" w14:paraId="0F7D8C9A" w14:textId="77777777" w:rsidTr="007F682F">
        <w:tc>
          <w:tcPr>
            <w:tcW w:w="1560" w:type="dxa"/>
          </w:tcPr>
          <w:p w14:paraId="1E1C8D92" w14:textId="77777777" w:rsidR="007F682F" w:rsidRDefault="007F682F" w:rsidP="007F682F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86FDE4C" w14:textId="77777777" w:rsidR="007F682F" w:rsidRPr="007F682F" w:rsidRDefault="007F682F" w:rsidP="007F682F">
            <w:pPr>
              <w:pStyle w:val="Paragraphedeliste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AFF5A9" w14:textId="77777777" w:rsidR="007F682F" w:rsidRPr="007F682F" w:rsidRDefault="007F682F" w:rsidP="007F682F">
            <w:pPr>
              <w:pStyle w:val="Paragraphedeliste"/>
              <w:numPr>
                <w:ilvl w:val="0"/>
                <w:numId w:val="9"/>
              </w:num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7700506" w14:textId="23D4B480" w:rsidR="007F682F" w:rsidRDefault="007F682F" w:rsidP="007F682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Référencement </w:t>
            </w:r>
          </w:p>
        </w:tc>
      </w:tr>
    </w:tbl>
    <w:p w14:paraId="0E7ACB90" w14:textId="77777777" w:rsidR="007F682F" w:rsidRPr="007F682F" w:rsidRDefault="007F682F" w:rsidP="007F682F">
      <w:pPr>
        <w:rPr>
          <w:rFonts w:ascii="Verdana" w:hAnsi="Verdana"/>
          <w:sz w:val="24"/>
          <w:szCs w:val="24"/>
        </w:rPr>
      </w:pPr>
    </w:p>
    <w:p w14:paraId="657B1978" w14:textId="77777777" w:rsidR="008C0248" w:rsidRDefault="008C0248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r>
        <w:br w:type="page"/>
      </w:r>
    </w:p>
    <w:p w14:paraId="644CA6AE" w14:textId="1835DD65" w:rsidR="00E12263" w:rsidRDefault="00E12263" w:rsidP="00E12263">
      <w:pPr>
        <w:pStyle w:val="Titre1"/>
      </w:pPr>
      <w:r>
        <w:lastRenderedPageBreak/>
        <w:t>Usages pédagogiques</w:t>
      </w:r>
    </w:p>
    <w:p w14:paraId="06674698" w14:textId="77777777" w:rsidR="007F682F" w:rsidRPr="007F682F" w:rsidRDefault="007F682F" w:rsidP="007F682F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F682F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Objectifs :</w:t>
      </w:r>
    </w:p>
    <w:p w14:paraId="430BDE34" w14:textId="77777777" w:rsidR="007F682F" w:rsidRPr="007F682F" w:rsidRDefault="007F682F" w:rsidP="007F682F">
      <w:pPr>
        <w:numPr>
          <w:ilvl w:val="0"/>
          <w:numId w:val="10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F682F">
        <w:rPr>
          <w:rFonts w:ascii="Verdana" w:eastAsia="Times New Roman" w:hAnsi="Verdana" w:cs="Times New Roman"/>
          <w:sz w:val="24"/>
          <w:szCs w:val="24"/>
          <w:lang w:eastAsia="fr-FR"/>
        </w:rPr>
        <w:t>Analyser une séquence et décrypter les notions travaillées.</w:t>
      </w:r>
    </w:p>
    <w:p w14:paraId="0D45C1F1" w14:textId="0B2CFCCC" w:rsidR="007F682F" w:rsidRPr="007F682F" w:rsidRDefault="007F682F" w:rsidP="007F682F">
      <w:pPr>
        <w:numPr>
          <w:ilvl w:val="0"/>
          <w:numId w:val="10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F682F">
        <w:rPr>
          <w:rFonts w:ascii="Verdana" w:eastAsia="Times New Roman" w:hAnsi="Verdana" w:cs="Times New Roman"/>
          <w:sz w:val="24"/>
          <w:szCs w:val="24"/>
          <w:lang w:eastAsia="fr-FR"/>
        </w:rPr>
        <w:t>Construire une situation pédagogique.</w:t>
      </w:r>
    </w:p>
    <w:p w14:paraId="482DFAB0" w14:textId="3302F9C6" w:rsidR="007F682F" w:rsidRPr="007F682F" w:rsidRDefault="007F682F" w:rsidP="007F682F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0B24A6">
        <w:rPr>
          <w:noProof/>
        </w:rPr>
        <w:drawing>
          <wp:inline distT="0" distB="0" distL="0" distR="0" wp14:anchorId="4E906272" wp14:editId="141D923F">
            <wp:extent cx="220980" cy="220980"/>
            <wp:effectExtent l="0" t="0" r="7620" b="7620"/>
            <wp:docPr id="1169941367" name="Image 13" descr="Une image contenant cercle, symbol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cercle, symbol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3</w:t>
      </w:r>
      <w:r w:rsidRPr="007F682F">
        <w:rPr>
          <w:rFonts w:ascii="Verdana" w:eastAsia="Times New Roman" w:hAnsi="Verdana" w:cs="Times New Roman"/>
          <w:sz w:val="24"/>
          <w:szCs w:val="24"/>
          <w:lang w:eastAsia="fr-FR"/>
        </w:rPr>
        <w:t>0 min</w:t>
      </w:r>
    </w:p>
    <w:p w14:paraId="715482E4" w14:textId="77777777" w:rsidR="007F682F" w:rsidRDefault="007F682F" w:rsidP="007F682F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7F682F">
        <w:rPr>
          <w:rFonts w:ascii="Verdana" w:eastAsia="Times New Roman" w:hAnsi="Verdana" w:cs="Times New Roman"/>
          <w:sz w:val="24"/>
          <w:szCs w:val="24"/>
          <w:lang w:eastAsia="fr-FR"/>
        </w:rPr>
        <w:t>Dans ce dernier chapitre, nous vous proposerons d’analyser une situation pédagogique permettant de travailler la compréhension de l’identité numérique puis en vous aidant de situation pédagogique mise à votre disposition, nous vous proposerons de construire une séance de classe pour travailler le sujet avec vos élèves. </w:t>
      </w:r>
    </w:p>
    <w:p w14:paraId="4E6E55C8" w14:textId="1B9520C3" w:rsidR="007F682F" w:rsidRDefault="007F682F" w:rsidP="007F682F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Analyse d’une séquence pédagogique</w:t>
      </w:r>
    </w:p>
    <w:p w14:paraId="7F495573" w14:textId="77777777" w:rsidR="007F682F" w:rsidRPr="007F682F" w:rsidRDefault="007F682F" w:rsidP="007F682F">
      <w:pPr>
        <w:rPr>
          <w:lang w:eastAsia="fr-FR"/>
        </w:rPr>
      </w:pPr>
    </w:p>
    <w:p w14:paraId="1E022F42" w14:textId="77777777" w:rsidR="008C0248" w:rsidRDefault="008C0248" w:rsidP="008C0248">
      <w:r>
        <w:rPr>
          <w:noProof/>
        </w:rPr>
        <w:drawing>
          <wp:inline distT="0" distB="0" distL="0" distR="0" wp14:anchorId="17B7E907" wp14:editId="05738312">
            <wp:extent cx="1333500" cy="198275"/>
            <wp:effectExtent l="0" t="0" r="0" b="0"/>
            <wp:docPr id="1996236485" name="Image 5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92768" name="Image 5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26" cy="20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90FED" w14:textId="77777777" w:rsidR="008C0248" w:rsidRPr="008C0248" w:rsidRDefault="008C0248" w:rsidP="008C0248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8C0248">
        <w:rPr>
          <w:rFonts w:ascii="Verdana" w:eastAsia="Times New Roman" w:hAnsi="Verdana" w:cs="Times New Roman"/>
          <w:sz w:val="24"/>
          <w:szCs w:val="24"/>
          <w:lang w:eastAsia="fr-FR"/>
        </w:rPr>
        <w:t>Vous devez analyser la situation pédagogique téléchargeable ci-dessous en indiquant dans votre carnet de formation :</w:t>
      </w:r>
    </w:p>
    <w:p w14:paraId="7744E431" w14:textId="77777777" w:rsidR="008C0248" w:rsidRPr="008C0248" w:rsidRDefault="008C0248" w:rsidP="008C0248">
      <w:pPr>
        <w:numPr>
          <w:ilvl w:val="0"/>
          <w:numId w:val="12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8C0248">
        <w:rPr>
          <w:rFonts w:ascii="Verdana" w:eastAsia="Times New Roman" w:hAnsi="Verdana" w:cs="Times New Roman"/>
          <w:sz w:val="24"/>
          <w:szCs w:val="24"/>
          <w:lang w:eastAsia="fr-FR"/>
        </w:rPr>
        <w:t>Les compétences visées</w:t>
      </w:r>
    </w:p>
    <w:p w14:paraId="28F317A0" w14:textId="77777777" w:rsidR="008C0248" w:rsidRPr="008C0248" w:rsidRDefault="008C0248" w:rsidP="008C0248">
      <w:pPr>
        <w:numPr>
          <w:ilvl w:val="0"/>
          <w:numId w:val="12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8C0248">
        <w:rPr>
          <w:rFonts w:ascii="Verdana" w:eastAsia="Times New Roman" w:hAnsi="Verdana" w:cs="Times New Roman"/>
          <w:sz w:val="24"/>
          <w:szCs w:val="24"/>
          <w:lang w:eastAsia="fr-FR"/>
        </w:rPr>
        <w:t>Les contenus travaillés</w:t>
      </w:r>
    </w:p>
    <w:p w14:paraId="0B186AF4" w14:textId="77777777" w:rsidR="008C0248" w:rsidRDefault="008C0248" w:rsidP="008C024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Espace de notes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0248" w14:paraId="1EAE1713" w14:textId="77777777" w:rsidTr="00D74645">
        <w:tc>
          <w:tcPr>
            <w:tcW w:w="9062" w:type="dxa"/>
          </w:tcPr>
          <w:p w14:paraId="42CBC4C5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E4880E7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5E85CE65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E4BE689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50D7FA8C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08B3B277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70D23E64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4CB08740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2B418515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0B9B4083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5E0698CF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3E213862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  <w:p w14:paraId="1B7CD2C2" w14:textId="77777777" w:rsidR="008C0248" w:rsidRDefault="008C0248" w:rsidP="00D7464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0710A71" w14:textId="77777777" w:rsidR="007F682F" w:rsidRDefault="007F682F" w:rsidP="007F682F">
      <w:pPr>
        <w:spacing w:after="0" w:line="360" w:lineRule="auto"/>
        <w:rPr>
          <w:rFonts w:ascii="Verdana" w:hAnsi="Verdana"/>
        </w:rPr>
      </w:pPr>
    </w:p>
    <w:p w14:paraId="5B80AAC7" w14:textId="77777777" w:rsidR="008C0248" w:rsidRDefault="008C0248" w:rsidP="008C0248">
      <w:r>
        <w:rPr>
          <w:noProof/>
        </w:rPr>
        <w:drawing>
          <wp:inline distT="0" distB="0" distL="0" distR="0" wp14:anchorId="7A96608A" wp14:editId="76027827">
            <wp:extent cx="1325880" cy="200424"/>
            <wp:effectExtent l="0" t="0" r="0" b="9525"/>
            <wp:docPr id="460807794" name="Image 6" descr="Une image contenant Police, Graphiqu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41861" name="Image 6" descr="Une image contenant Police, Graphique, capture d’écran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02" cy="21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9F7B6" w14:textId="2370856D" w:rsidR="008C0248" w:rsidRDefault="008C0248" w:rsidP="007F682F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Activité dans le module pour compléter l’analyse.</w:t>
      </w:r>
    </w:p>
    <w:p w14:paraId="61FDECFE" w14:textId="77777777" w:rsidR="008C0248" w:rsidRDefault="008C0248" w:rsidP="008C0248">
      <w:pPr>
        <w:rPr>
          <w:rFonts w:ascii="Verdana" w:hAnsi="Verdana"/>
        </w:rPr>
        <w:sectPr w:rsidR="008C0248" w:rsidSect="000B24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BB1064" w14:textId="2E99EBF5" w:rsidR="008C0248" w:rsidRDefault="008C0248" w:rsidP="008C0248">
      <w:pPr>
        <w:pStyle w:val="Titre2"/>
      </w:pPr>
      <w:r>
        <w:lastRenderedPageBreak/>
        <w:t>Construction d’une séquence pédagogique</w:t>
      </w:r>
    </w:p>
    <w:p w14:paraId="65333A3D" w14:textId="77777777" w:rsidR="008C0248" w:rsidRDefault="008C0248" w:rsidP="008C02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C0248" w:rsidRPr="008C0248" w14:paraId="0E59F61A" w14:textId="77777777" w:rsidTr="008C0248">
        <w:tc>
          <w:tcPr>
            <w:tcW w:w="6997" w:type="dxa"/>
          </w:tcPr>
          <w:p w14:paraId="2775E06D" w14:textId="77777777" w:rsidR="008C0248" w:rsidRPr="008C0248" w:rsidRDefault="008C0248" w:rsidP="008C024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C0248">
              <w:rPr>
                <w:rFonts w:ascii="Verdana" w:hAnsi="Verdana"/>
                <w:b/>
                <w:bCs/>
                <w:sz w:val="22"/>
                <w:szCs w:val="22"/>
              </w:rPr>
              <w:t>Objectif(s) de la situation pédagogique proposée :</w:t>
            </w:r>
          </w:p>
          <w:p w14:paraId="30D19983" w14:textId="77777777" w:rsidR="008C0248" w:rsidRPr="008C0248" w:rsidRDefault="008C0248" w:rsidP="008C024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FC9739D" w14:textId="77777777" w:rsidR="008C0248" w:rsidRPr="008C0248" w:rsidRDefault="008C0248" w:rsidP="008C024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0E73B5A" w14:textId="77777777" w:rsidR="008C0248" w:rsidRPr="008C0248" w:rsidRDefault="008C0248" w:rsidP="008C024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791D40E" w14:textId="77777777" w:rsidR="008C0248" w:rsidRPr="008C0248" w:rsidRDefault="008C0248" w:rsidP="008C024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6997" w:type="dxa"/>
          </w:tcPr>
          <w:p w14:paraId="58F9F31D" w14:textId="77777777" w:rsidR="008C0248" w:rsidRPr="008C0248" w:rsidRDefault="008C0248" w:rsidP="008C024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C0248">
              <w:rPr>
                <w:rFonts w:ascii="Verdana" w:hAnsi="Verdana"/>
                <w:b/>
                <w:bCs/>
                <w:sz w:val="22"/>
                <w:szCs w:val="22"/>
              </w:rPr>
              <w:t xml:space="preserve">Compétences évaluables </w:t>
            </w:r>
          </w:p>
          <w:p w14:paraId="2080F594" w14:textId="77777777" w:rsidR="008C0248" w:rsidRPr="008C0248" w:rsidRDefault="008C0248" w:rsidP="008C024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8C0248" w:rsidRPr="008C0248" w14:paraId="21C81C8C" w14:textId="77777777" w:rsidTr="008C0248">
        <w:tc>
          <w:tcPr>
            <w:tcW w:w="6997" w:type="dxa"/>
          </w:tcPr>
          <w:p w14:paraId="2C42F3ED" w14:textId="496E6EB9" w:rsidR="008C0248" w:rsidRPr="008C0248" w:rsidRDefault="008C0248" w:rsidP="008C0248">
            <w:pPr>
              <w:spacing w:line="36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C0248">
              <w:rPr>
                <w:rFonts w:ascii="Verdana" w:hAnsi="Verdana"/>
                <w:b/>
                <w:bCs/>
                <w:sz w:val="24"/>
                <w:szCs w:val="24"/>
              </w:rPr>
              <w:t>Temps global :</w:t>
            </w:r>
          </w:p>
        </w:tc>
        <w:tc>
          <w:tcPr>
            <w:tcW w:w="6997" w:type="dxa"/>
          </w:tcPr>
          <w:p w14:paraId="1F949295" w14:textId="73A211FC" w:rsidR="008C0248" w:rsidRPr="008C0248" w:rsidRDefault="008C0248" w:rsidP="008C0248">
            <w:pPr>
              <w:spacing w:line="36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C0248">
              <w:rPr>
                <w:rFonts w:ascii="Verdana" w:hAnsi="Verdana"/>
                <w:b/>
                <w:bCs/>
                <w:sz w:val="24"/>
                <w:szCs w:val="24"/>
              </w:rPr>
              <w:t>Niveau des élèves :</w:t>
            </w:r>
          </w:p>
        </w:tc>
      </w:tr>
    </w:tbl>
    <w:p w14:paraId="7302EAE7" w14:textId="77777777" w:rsidR="008C0248" w:rsidRPr="008C0248" w:rsidRDefault="008C0248" w:rsidP="008C0248">
      <w:pPr>
        <w:spacing w:after="0" w:line="360" w:lineRule="auto"/>
        <w:rPr>
          <w:rFonts w:ascii="Verdana" w:hAnsi="Verdana"/>
          <w:sz w:val="24"/>
          <w:szCs w:val="24"/>
        </w:rPr>
      </w:pPr>
    </w:p>
    <w:p w14:paraId="1F361A46" w14:textId="2209F561" w:rsidR="008C0248" w:rsidRPr="008C0248" w:rsidRDefault="008C0248" w:rsidP="008C0248">
      <w:pPr>
        <w:rPr>
          <w:rFonts w:ascii="Verdana" w:hAnsi="Verdana"/>
          <w:b/>
          <w:bCs/>
          <w:sz w:val="24"/>
          <w:szCs w:val="24"/>
        </w:rPr>
      </w:pPr>
      <w:r w:rsidRPr="008C0248">
        <w:rPr>
          <w:rFonts w:ascii="Verdana" w:hAnsi="Verdana"/>
          <w:b/>
          <w:bCs/>
          <w:sz w:val="24"/>
          <w:szCs w:val="24"/>
        </w:rPr>
        <w:t>Déroulé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2278"/>
        <w:gridCol w:w="3499"/>
      </w:tblGrid>
      <w:tr w:rsidR="008C0248" w:rsidRPr="008C0248" w14:paraId="0F46D541" w14:textId="77777777" w:rsidTr="008C0248">
        <w:tc>
          <w:tcPr>
            <w:tcW w:w="2405" w:type="dxa"/>
            <w:vAlign w:val="center"/>
          </w:tcPr>
          <w:p w14:paraId="3B63A9FE" w14:textId="52DAA414" w:rsidR="008C0248" w:rsidRPr="008C0248" w:rsidRDefault="008C0248" w:rsidP="008C024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C0248">
              <w:rPr>
                <w:rFonts w:ascii="Verdana" w:hAnsi="Verdana"/>
                <w:b/>
                <w:bCs/>
                <w:sz w:val="22"/>
                <w:szCs w:val="22"/>
              </w:rPr>
              <w:t>Phases</w:t>
            </w:r>
          </w:p>
        </w:tc>
        <w:tc>
          <w:tcPr>
            <w:tcW w:w="5812" w:type="dxa"/>
            <w:vAlign w:val="center"/>
          </w:tcPr>
          <w:p w14:paraId="797D515B" w14:textId="6C513A1C" w:rsidR="008C0248" w:rsidRPr="008C0248" w:rsidRDefault="008C0248" w:rsidP="008C024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C0248">
              <w:rPr>
                <w:rFonts w:ascii="Verdana" w:hAnsi="Verdana"/>
                <w:b/>
                <w:bCs/>
                <w:sz w:val="22"/>
                <w:szCs w:val="22"/>
              </w:rPr>
              <w:t>Déroulé (organisation, consignes, ...)</w:t>
            </w:r>
          </w:p>
        </w:tc>
        <w:tc>
          <w:tcPr>
            <w:tcW w:w="2278" w:type="dxa"/>
            <w:vAlign w:val="center"/>
          </w:tcPr>
          <w:p w14:paraId="57A71953" w14:textId="29A2BB3C" w:rsidR="008C0248" w:rsidRPr="008C0248" w:rsidRDefault="008C0248" w:rsidP="008C024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C0248">
              <w:rPr>
                <w:rFonts w:ascii="Verdana" w:hAnsi="Verdana"/>
                <w:b/>
                <w:bCs/>
                <w:sz w:val="22"/>
                <w:szCs w:val="22"/>
              </w:rPr>
              <w:t>Matériel à prévoir</w:t>
            </w:r>
          </w:p>
        </w:tc>
        <w:tc>
          <w:tcPr>
            <w:tcW w:w="3499" w:type="dxa"/>
            <w:vAlign w:val="center"/>
          </w:tcPr>
          <w:p w14:paraId="40837C5D" w14:textId="70AF35D2" w:rsidR="008C0248" w:rsidRPr="008C0248" w:rsidRDefault="008C0248" w:rsidP="008C024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C0248">
              <w:rPr>
                <w:rFonts w:ascii="Verdana" w:hAnsi="Verdana"/>
                <w:b/>
                <w:bCs/>
                <w:sz w:val="22"/>
                <w:szCs w:val="22"/>
              </w:rPr>
              <w:t>observations</w:t>
            </w:r>
          </w:p>
        </w:tc>
      </w:tr>
      <w:tr w:rsidR="008C0248" w14:paraId="6F94CB8A" w14:textId="77777777" w:rsidTr="008C0248">
        <w:tc>
          <w:tcPr>
            <w:tcW w:w="2405" w:type="dxa"/>
          </w:tcPr>
          <w:p w14:paraId="209641A9" w14:textId="77777777" w:rsidR="008C0248" w:rsidRDefault="008C0248" w:rsidP="008C0248"/>
          <w:p w14:paraId="23D4E5C6" w14:textId="77777777" w:rsidR="008C0248" w:rsidRDefault="008C0248" w:rsidP="008C0248"/>
          <w:p w14:paraId="72BBDEEF" w14:textId="77777777" w:rsidR="008C0248" w:rsidRDefault="008C0248" w:rsidP="008C0248"/>
          <w:p w14:paraId="25793664" w14:textId="77777777" w:rsidR="008C0248" w:rsidRDefault="008C0248" w:rsidP="008C0248"/>
          <w:p w14:paraId="484E0F2E" w14:textId="77777777" w:rsidR="008C0248" w:rsidRDefault="008C0248" w:rsidP="008C0248"/>
          <w:p w14:paraId="79FAFC11" w14:textId="77777777" w:rsidR="008C0248" w:rsidRDefault="008C0248" w:rsidP="008C0248"/>
          <w:p w14:paraId="55FE0377" w14:textId="77777777" w:rsidR="008C0248" w:rsidRDefault="008C0248" w:rsidP="008C0248"/>
          <w:p w14:paraId="2B6FCD72" w14:textId="77777777" w:rsidR="008C0248" w:rsidRDefault="008C0248" w:rsidP="008C0248"/>
        </w:tc>
        <w:tc>
          <w:tcPr>
            <w:tcW w:w="5812" w:type="dxa"/>
          </w:tcPr>
          <w:p w14:paraId="7B29560B" w14:textId="77777777" w:rsidR="008C0248" w:rsidRDefault="008C0248" w:rsidP="008C0248"/>
        </w:tc>
        <w:tc>
          <w:tcPr>
            <w:tcW w:w="2278" w:type="dxa"/>
          </w:tcPr>
          <w:p w14:paraId="7BD6D6B5" w14:textId="77777777" w:rsidR="008C0248" w:rsidRDefault="008C0248" w:rsidP="008C0248"/>
        </w:tc>
        <w:tc>
          <w:tcPr>
            <w:tcW w:w="3499" w:type="dxa"/>
          </w:tcPr>
          <w:p w14:paraId="7BF7E18D" w14:textId="77777777" w:rsidR="008C0248" w:rsidRDefault="008C0248" w:rsidP="008C0248"/>
        </w:tc>
      </w:tr>
      <w:tr w:rsidR="008C0248" w14:paraId="1DDF3724" w14:textId="77777777" w:rsidTr="008C0248">
        <w:tc>
          <w:tcPr>
            <w:tcW w:w="2405" w:type="dxa"/>
          </w:tcPr>
          <w:p w14:paraId="4E717FB7" w14:textId="77777777" w:rsidR="008C0248" w:rsidRDefault="008C0248" w:rsidP="008C0248"/>
          <w:p w14:paraId="1998F6F3" w14:textId="77777777" w:rsidR="008C0248" w:rsidRDefault="008C0248" w:rsidP="008C0248"/>
          <w:p w14:paraId="59F1CB29" w14:textId="77777777" w:rsidR="008C0248" w:rsidRDefault="008C0248" w:rsidP="008C0248"/>
          <w:p w14:paraId="59D0E316" w14:textId="77777777" w:rsidR="008C0248" w:rsidRDefault="008C0248" w:rsidP="008C0248"/>
          <w:p w14:paraId="7388365A" w14:textId="77777777" w:rsidR="008C0248" w:rsidRDefault="008C0248" w:rsidP="008C0248"/>
          <w:p w14:paraId="71548351" w14:textId="77777777" w:rsidR="008C0248" w:rsidRDefault="008C0248" w:rsidP="008C0248"/>
          <w:p w14:paraId="4A906F69" w14:textId="77777777" w:rsidR="008C0248" w:rsidRDefault="008C0248" w:rsidP="008C0248"/>
          <w:p w14:paraId="3A516DEF" w14:textId="77777777" w:rsidR="008C0248" w:rsidRDefault="008C0248" w:rsidP="008C0248"/>
        </w:tc>
        <w:tc>
          <w:tcPr>
            <w:tcW w:w="5812" w:type="dxa"/>
          </w:tcPr>
          <w:p w14:paraId="60F34CF4" w14:textId="77777777" w:rsidR="008C0248" w:rsidRDefault="008C0248" w:rsidP="008C0248"/>
        </w:tc>
        <w:tc>
          <w:tcPr>
            <w:tcW w:w="2278" w:type="dxa"/>
          </w:tcPr>
          <w:p w14:paraId="70DC1264" w14:textId="77777777" w:rsidR="008C0248" w:rsidRDefault="008C0248" w:rsidP="008C0248"/>
        </w:tc>
        <w:tc>
          <w:tcPr>
            <w:tcW w:w="3499" w:type="dxa"/>
          </w:tcPr>
          <w:p w14:paraId="45BA79CB" w14:textId="77777777" w:rsidR="008C0248" w:rsidRDefault="008C0248" w:rsidP="008C0248"/>
        </w:tc>
      </w:tr>
    </w:tbl>
    <w:p w14:paraId="5E0EE27F" w14:textId="77777777" w:rsidR="008C0248" w:rsidRDefault="008C0248" w:rsidP="008C0248"/>
    <w:p w14:paraId="3E653910" w14:textId="77777777" w:rsidR="008C0248" w:rsidRPr="008C0248" w:rsidRDefault="008C0248" w:rsidP="008C0248"/>
    <w:sectPr w:rsidR="008C0248" w:rsidRPr="008C0248" w:rsidSect="008C02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alt="Une image contenant cercle, symbole, logo, Graphique&#10;&#10;Description générée automatiquement" style="width:960pt;height:960pt;visibility:visible;mso-wrap-style:square" o:bullet="t">
        <v:imagedata r:id="rId1" o:title="Une image contenant cercle, symbole, logo, Graphique&#10;&#10;Description générée automatiquement"/>
      </v:shape>
    </w:pict>
  </w:numPicBullet>
  <w:numPicBullet w:numPicBulletId="1">
    <w:pict>
      <v:shape id="_x0000_i1267" type="#_x0000_t75" alt="Une image contenant cercle, symbole, logo, Graphique&#10;&#10;Description générée automatiquement" style="width:17.25pt;height:17.25pt;visibility:visible;mso-wrap-style:square" o:bullet="t">
        <v:imagedata r:id="rId2" o:title="Une image contenant cercle, symbole, logo, Graphique&#10;&#10;Description générée automatiquement"/>
      </v:shape>
    </w:pict>
  </w:numPicBullet>
  <w:abstractNum w:abstractNumId="0" w15:restartNumberingAfterBreak="0">
    <w:nsid w:val="070D304D"/>
    <w:multiLevelType w:val="multilevel"/>
    <w:tmpl w:val="8F40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B718C"/>
    <w:multiLevelType w:val="multilevel"/>
    <w:tmpl w:val="B77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1A4F"/>
    <w:multiLevelType w:val="hybridMultilevel"/>
    <w:tmpl w:val="F530E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61AF"/>
    <w:multiLevelType w:val="hybridMultilevel"/>
    <w:tmpl w:val="7ED6519C"/>
    <w:lvl w:ilvl="0" w:tplc="335CC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E51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2CA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C1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A3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221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6C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C9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EB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20109E"/>
    <w:multiLevelType w:val="multilevel"/>
    <w:tmpl w:val="7838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500FA"/>
    <w:multiLevelType w:val="hybridMultilevel"/>
    <w:tmpl w:val="2C3EC518"/>
    <w:lvl w:ilvl="0" w:tplc="C75C8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E1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00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87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6D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D69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E4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E6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87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295414"/>
    <w:multiLevelType w:val="hybridMultilevel"/>
    <w:tmpl w:val="50D2D8E4"/>
    <w:lvl w:ilvl="0" w:tplc="362CA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62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E1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063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EF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E5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D62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45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3E52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A1C0A88"/>
    <w:multiLevelType w:val="hybridMultilevel"/>
    <w:tmpl w:val="51F6D904"/>
    <w:lvl w:ilvl="0" w:tplc="F44C9E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EB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0E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CA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AC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861F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C4A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AA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F20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027E3F"/>
    <w:multiLevelType w:val="multilevel"/>
    <w:tmpl w:val="FBE8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7907E6"/>
    <w:multiLevelType w:val="hybridMultilevel"/>
    <w:tmpl w:val="EB6E9C8C"/>
    <w:lvl w:ilvl="0" w:tplc="3B8012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2A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46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76B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8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8E1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2E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60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385C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8EE6C09"/>
    <w:multiLevelType w:val="multilevel"/>
    <w:tmpl w:val="E28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C22990"/>
    <w:multiLevelType w:val="hybridMultilevel"/>
    <w:tmpl w:val="CF8E16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6212">
    <w:abstractNumId w:val="2"/>
  </w:num>
  <w:num w:numId="2" w16cid:durableId="616644914">
    <w:abstractNumId w:val="4"/>
  </w:num>
  <w:num w:numId="3" w16cid:durableId="1733769475">
    <w:abstractNumId w:val="3"/>
  </w:num>
  <w:num w:numId="4" w16cid:durableId="200560814">
    <w:abstractNumId w:val="5"/>
  </w:num>
  <w:num w:numId="5" w16cid:durableId="2006397140">
    <w:abstractNumId w:val="0"/>
  </w:num>
  <w:num w:numId="6" w16cid:durableId="1355227191">
    <w:abstractNumId w:val="7"/>
  </w:num>
  <w:num w:numId="7" w16cid:durableId="819153443">
    <w:abstractNumId w:val="1"/>
  </w:num>
  <w:num w:numId="8" w16cid:durableId="812261125">
    <w:abstractNumId w:val="9"/>
  </w:num>
  <w:num w:numId="9" w16cid:durableId="417991999">
    <w:abstractNumId w:val="11"/>
  </w:num>
  <w:num w:numId="10" w16cid:durableId="1457486071">
    <w:abstractNumId w:val="10"/>
  </w:num>
  <w:num w:numId="11" w16cid:durableId="2135054167">
    <w:abstractNumId w:val="6"/>
  </w:num>
  <w:num w:numId="12" w16cid:durableId="169372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63"/>
    <w:rsid w:val="000B24A6"/>
    <w:rsid w:val="00196E8E"/>
    <w:rsid w:val="005D18E6"/>
    <w:rsid w:val="007F682F"/>
    <w:rsid w:val="008C0248"/>
    <w:rsid w:val="00A535E1"/>
    <w:rsid w:val="00E1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7F9F"/>
  <w15:chartTrackingRefBased/>
  <w15:docId w15:val="{51E67DD2-36AD-47BB-81AC-9873320C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63"/>
  </w:style>
  <w:style w:type="paragraph" w:styleId="Titre1">
    <w:name w:val="heading 1"/>
    <w:basedOn w:val="Normal"/>
    <w:next w:val="Normal"/>
    <w:link w:val="Titre1Car"/>
    <w:uiPriority w:val="9"/>
    <w:qFormat/>
    <w:rsid w:val="00E12263"/>
    <w:pPr>
      <w:keepNext/>
      <w:keepLines/>
      <w:pBdr>
        <w:bottom w:val="single" w:sz="4" w:space="2" w:color="E9713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226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22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226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226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226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226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226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226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226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12263"/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E12263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E12263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12263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12263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2263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E12263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E12263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E122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E1226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226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2263"/>
    <w:rPr>
      <w:caps/>
      <w:color w:val="404040" w:themeColor="text1" w:themeTint="BF"/>
      <w:spacing w:val="20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226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122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122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2263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2263"/>
    <w:pPr>
      <w:pBdr>
        <w:top w:val="single" w:sz="24" w:space="4" w:color="E9713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2263"/>
    <w:rPr>
      <w:rFonts w:asciiTheme="majorHAnsi" w:eastAsiaTheme="majorEastAsia" w:hAnsiTheme="majorHAnsi" w:cstheme="majorBidi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E12263"/>
    <w:rPr>
      <w:b/>
      <w:bCs/>
      <w:caps w:val="0"/>
      <w:smallCaps/>
      <w:color w:val="auto"/>
      <w:spacing w:val="0"/>
      <w:u w:val="single"/>
    </w:rPr>
  </w:style>
  <w:style w:type="table" w:styleId="Grilledutableau">
    <w:name w:val="Table Grid"/>
    <w:basedOn w:val="TableauNormal"/>
    <w:uiPriority w:val="39"/>
    <w:rsid w:val="00E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E1226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lev">
    <w:name w:val="Strong"/>
    <w:basedOn w:val="Policepardfaut"/>
    <w:uiPriority w:val="22"/>
    <w:qFormat/>
    <w:rsid w:val="00E12263"/>
    <w:rPr>
      <w:b/>
      <w:bCs/>
    </w:rPr>
  </w:style>
  <w:style w:type="character" w:styleId="Accentuation">
    <w:name w:val="Emphasis"/>
    <w:basedOn w:val="Policepardfaut"/>
    <w:uiPriority w:val="20"/>
    <w:qFormat/>
    <w:rsid w:val="00E12263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E12263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E12263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E1226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redulivre">
    <w:name w:val="Book Title"/>
    <w:basedOn w:val="Policepardfaut"/>
    <w:uiPriority w:val="33"/>
    <w:qFormat/>
    <w:rsid w:val="00E12263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12263"/>
    <w:pPr>
      <w:outlineLvl w:val="9"/>
    </w:pPr>
  </w:style>
  <w:style w:type="paragraph" w:customStyle="1" w:styleId="paragraph">
    <w:name w:val="paragraph"/>
    <w:basedOn w:val="Normal"/>
    <w:rsid w:val="00E1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12263"/>
  </w:style>
  <w:style w:type="character" w:customStyle="1" w:styleId="eop">
    <w:name w:val="eop"/>
    <w:basedOn w:val="Policepardfaut"/>
    <w:rsid w:val="00E12263"/>
  </w:style>
  <w:style w:type="paragraph" w:styleId="NormalWeb">
    <w:name w:val="Normal (Web)"/>
    <w:basedOn w:val="Normal"/>
    <w:uiPriority w:val="99"/>
    <w:semiHidden/>
    <w:unhideWhenUsed/>
    <w:rsid w:val="00E1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2.png"/><Relationship Id="rId5" Type="http://schemas.openxmlformats.org/officeDocument/2006/relationships/image" Target="media/image3.jpe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MEDAN Aurelia</dc:creator>
  <cp:keywords/>
  <dc:description/>
  <cp:lastModifiedBy>MEDAN Aurelia</cp:lastModifiedBy>
  <cp:revision>1</cp:revision>
  <dcterms:created xsi:type="dcterms:W3CDTF">2024-07-02T21:21:00Z</dcterms:created>
  <dcterms:modified xsi:type="dcterms:W3CDTF">2024-07-02T21:59:00Z</dcterms:modified>
</cp:coreProperties>
</file>