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6C" w:rsidRPr="0026105C" w:rsidRDefault="0089256C" w:rsidP="00F11418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rtl/>
          <w:lang w:bidi="ar-LB"/>
        </w:rPr>
      </w:pPr>
      <w:r w:rsidRPr="0026105C">
        <w:rPr>
          <w:rFonts w:ascii="Arial" w:eastAsia="Times New Roman" w:hAnsi="Arial" w:cs="Arial" w:hint="cs"/>
          <w:b/>
          <w:bCs/>
          <w:color w:val="000000"/>
          <w:kern w:val="36"/>
          <w:sz w:val="40"/>
          <w:szCs w:val="40"/>
          <w:rtl/>
          <w:lang w:bidi="ar-LB"/>
        </w:rPr>
        <w:t>نموذج تحضير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4320"/>
        <w:gridCol w:w="1349"/>
        <w:gridCol w:w="2338"/>
      </w:tblGrid>
      <w:tr w:rsidR="00EE00E7" w:rsidRPr="0089256C" w:rsidTr="0089256C">
        <w:tc>
          <w:tcPr>
            <w:tcW w:w="1343" w:type="dxa"/>
            <w:vMerge w:val="restart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bookmarkStart w:id="0" w:name="_GoBack" w:colFirst="1" w:colLast="1"/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الدرس</w:t>
            </w:r>
          </w:p>
        </w:tc>
        <w:tc>
          <w:tcPr>
            <w:tcW w:w="4320" w:type="dxa"/>
            <w:vMerge w:val="restart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1349" w:type="dxa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الصف</w:t>
            </w:r>
          </w:p>
        </w:tc>
        <w:tc>
          <w:tcPr>
            <w:tcW w:w="2338" w:type="dxa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bookmarkEnd w:id="0"/>
      <w:tr w:rsidR="00EE00E7" w:rsidRPr="0089256C" w:rsidTr="0089256C">
        <w:tc>
          <w:tcPr>
            <w:tcW w:w="1343" w:type="dxa"/>
            <w:vMerge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4320" w:type="dxa"/>
            <w:vMerge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1349" w:type="dxa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المدة</w:t>
            </w:r>
          </w:p>
        </w:tc>
        <w:tc>
          <w:tcPr>
            <w:tcW w:w="2338" w:type="dxa"/>
          </w:tcPr>
          <w:p w:rsidR="00EE00E7" w:rsidRPr="0089256C" w:rsidRDefault="00EE00E7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الاهداف</w:t>
            </w:r>
          </w:p>
        </w:tc>
        <w:tc>
          <w:tcPr>
            <w:tcW w:w="8007" w:type="dxa"/>
            <w:gridSpan w:val="3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الوسائل</w:t>
            </w:r>
          </w:p>
        </w:tc>
        <w:tc>
          <w:tcPr>
            <w:tcW w:w="8007" w:type="dxa"/>
            <w:gridSpan w:val="3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89256C" w:rsidRPr="0089256C" w:rsidTr="00A95B79">
        <w:tc>
          <w:tcPr>
            <w:tcW w:w="9350" w:type="dxa"/>
            <w:gridSpan w:val="4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الطريقة</w:t>
            </w: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الوقت</w:t>
            </w:r>
          </w:p>
        </w:tc>
        <w:tc>
          <w:tcPr>
            <w:tcW w:w="8007" w:type="dxa"/>
            <w:gridSpan w:val="3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  <w:r w:rsidRPr="0089256C">
              <w:rPr>
                <w:rFonts w:ascii="Arial" w:eastAsia="Times New Roman" w:hAnsi="Arial" w:cs="Arial" w:hint="cs"/>
                <w:b/>
                <w:bCs/>
                <w:color w:val="000000"/>
                <w:kern w:val="36"/>
                <w:sz w:val="28"/>
                <w:szCs w:val="28"/>
                <w:rtl/>
              </w:rPr>
              <w:t>التوصيف</w:t>
            </w: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8007" w:type="dxa"/>
            <w:gridSpan w:val="3"/>
          </w:tcPr>
          <w:p w:rsid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8007" w:type="dxa"/>
            <w:gridSpan w:val="3"/>
          </w:tcPr>
          <w:p w:rsid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89256C" w:rsidRPr="0089256C" w:rsidTr="0089256C">
        <w:tc>
          <w:tcPr>
            <w:tcW w:w="1343" w:type="dxa"/>
          </w:tcPr>
          <w:p w:rsidR="0089256C" w:rsidRP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8007" w:type="dxa"/>
            <w:gridSpan w:val="3"/>
          </w:tcPr>
          <w:p w:rsidR="0089256C" w:rsidRDefault="0089256C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0D585A" w:rsidRPr="0089256C" w:rsidTr="0089256C">
        <w:tc>
          <w:tcPr>
            <w:tcW w:w="1343" w:type="dxa"/>
          </w:tcPr>
          <w:p w:rsidR="000D585A" w:rsidRPr="0089256C" w:rsidRDefault="000D585A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  <w:tc>
          <w:tcPr>
            <w:tcW w:w="8007" w:type="dxa"/>
            <w:gridSpan w:val="3"/>
          </w:tcPr>
          <w:p w:rsidR="000D585A" w:rsidRDefault="000D585A" w:rsidP="0089256C">
            <w:pPr>
              <w:bidi/>
              <w:spacing w:after="300"/>
              <w:outlineLvl w:val="0"/>
              <w:rPr>
                <w:rFonts w:ascii="Arial" w:eastAsia="Times New Roman" w:hAnsi="Arial" w:cs="Arial" w:hint="cs"/>
                <w:color w:val="000000"/>
                <w:kern w:val="36"/>
                <w:sz w:val="28"/>
                <w:szCs w:val="28"/>
                <w:rtl/>
              </w:rPr>
            </w:pPr>
          </w:p>
        </w:tc>
      </w:tr>
    </w:tbl>
    <w:p w:rsidR="00F11418" w:rsidRPr="001812CB" w:rsidRDefault="00F11418" w:rsidP="0089256C">
      <w:pPr>
        <w:bidi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</w:rPr>
      </w:pPr>
      <w:r w:rsidRPr="001812CB">
        <w:rPr>
          <w:rFonts w:ascii="Arial" w:eastAsia="Times New Roman" w:hAnsi="Arial" w:cs="Arial"/>
          <w:color w:val="000000"/>
          <w:kern w:val="36"/>
          <w:sz w:val="44"/>
          <w:szCs w:val="44"/>
        </w:rPr>
        <w:t xml:space="preserve"> </w:t>
      </w:r>
    </w:p>
    <w:p w:rsidR="00644865" w:rsidRDefault="00644865"/>
    <w:sectPr w:rsidR="00644865" w:rsidSect="001812C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8"/>
    <w:rsid w:val="00095D6E"/>
    <w:rsid w:val="000C2585"/>
    <w:rsid w:val="000D585A"/>
    <w:rsid w:val="00163CDE"/>
    <w:rsid w:val="001812CB"/>
    <w:rsid w:val="0026105C"/>
    <w:rsid w:val="003D0CE8"/>
    <w:rsid w:val="0042662D"/>
    <w:rsid w:val="00523448"/>
    <w:rsid w:val="0059058C"/>
    <w:rsid w:val="00644865"/>
    <w:rsid w:val="00746F26"/>
    <w:rsid w:val="00860F16"/>
    <w:rsid w:val="0089256C"/>
    <w:rsid w:val="009F5C30"/>
    <w:rsid w:val="00A53C92"/>
    <w:rsid w:val="00CE4C33"/>
    <w:rsid w:val="00E66E8A"/>
    <w:rsid w:val="00EE00E7"/>
    <w:rsid w:val="00F11418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93F2"/>
  <w15:chartTrackingRefBased/>
  <w15:docId w15:val="{0DF54739-6C4E-45DB-8F35-1DB42C9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Normal"/>
    <w:rsid w:val="00F1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F11418"/>
  </w:style>
  <w:style w:type="table" w:styleId="TableGrid">
    <w:name w:val="Table Grid"/>
    <w:basedOn w:val="TableNormal"/>
    <w:uiPriority w:val="39"/>
    <w:rsid w:val="00A5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user</cp:lastModifiedBy>
  <cp:revision>8</cp:revision>
  <dcterms:created xsi:type="dcterms:W3CDTF">2018-05-22T18:10:00Z</dcterms:created>
  <dcterms:modified xsi:type="dcterms:W3CDTF">2018-05-22T18:14:00Z</dcterms:modified>
</cp:coreProperties>
</file>