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017C" w:rsidRPr="0013588A" w:rsidRDefault="0001017C" w:rsidP="0001017C">
      <w:pPr>
        <w:jc w:val="center"/>
        <w:rPr>
          <w:b/>
          <w:bCs/>
          <w:sz w:val="28"/>
          <w:szCs w:val="28"/>
        </w:rPr>
      </w:pPr>
      <w:proofErr w:type="spellStart"/>
      <w:r w:rsidRPr="0013588A">
        <w:rPr>
          <w:b/>
          <w:bCs/>
          <w:sz w:val="28"/>
          <w:szCs w:val="28"/>
        </w:rPr>
        <w:t>TwT</w:t>
      </w:r>
      <w:proofErr w:type="spellEnd"/>
      <w:r w:rsidRPr="0013588A">
        <w:rPr>
          <w:b/>
          <w:bCs/>
          <w:sz w:val="28"/>
          <w:szCs w:val="28"/>
        </w:rPr>
        <w:t xml:space="preserve"> Course </w:t>
      </w:r>
      <w:r>
        <w:rPr>
          <w:b/>
          <w:bCs/>
          <w:sz w:val="28"/>
          <w:szCs w:val="28"/>
        </w:rPr>
        <w:t>2</w:t>
      </w:r>
      <w:r w:rsidRPr="0013588A">
        <w:rPr>
          <w:b/>
          <w:bCs/>
          <w:sz w:val="28"/>
          <w:szCs w:val="28"/>
        </w:rPr>
        <w:t xml:space="preserve"> Quiz</w:t>
      </w:r>
    </w:p>
    <w:p w:rsidR="0001017C" w:rsidRDefault="0001017C"/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0321"/>
      </w:tblGrid>
      <w:tr w:rsidR="006E2B4A" w:rsidRPr="00AE0D6D" w:rsidTr="00AE0D6D">
        <w:trPr>
          <w:jc w:val="center"/>
        </w:trPr>
        <w:tc>
          <w:tcPr>
            <w:tcW w:w="10321" w:type="dxa"/>
          </w:tcPr>
          <w:p w:rsidR="009567F6" w:rsidRPr="00AE0D6D" w:rsidRDefault="009567F6" w:rsidP="009567F6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1.</w:t>
            </w:r>
            <w:r w:rsidRPr="00AE0D6D">
              <w:rPr>
                <w:b/>
                <w:bCs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يمكن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لكل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التعليم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البناء والتعليم التوجيهي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حدد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 xml:space="preserve">هو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تعليم توجيهي</w:t>
            </w:r>
            <w:r w:rsidRPr="00AE0D6D">
              <w:rPr>
                <w:b/>
                <w:bCs/>
                <w:sz w:val="24"/>
                <w:szCs w:val="24"/>
              </w:rPr>
              <w:t>:</w:t>
            </w:r>
          </w:p>
          <w:p w:rsidR="009567F6" w:rsidRPr="00AE0D6D" w:rsidRDefault="009567F6" w:rsidP="000358CA">
            <w:pPr>
              <w:bidi/>
              <w:ind w:left="-19"/>
              <w:jc w:val="both"/>
              <w:rPr>
                <w:sz w:val="24"/>
                <w:szCs w:val="24"/>
              </w:rPr>
            </w:pPr>
          </w:p>
        </w:tc>
      </w:tr>
      <w:tr w:rsidR="006E2B4A" w:rsidRPr="00AE0D6D" w:rsidTr="00AE0D6D">
        <w:trPr>
          <w:jc w:val="center"/>
        </w:trPr>
        <w:tc>
          <w:tcPr>
            <w:tcW w:w="10321" w:type="dxa"/>
          </w:tcPr>
          <w:p w:rsidR="006E2B4A" w:rsidRPr="00AE0D6D" w:rsidRDefault="003168C3" w:rsidP="003168C3">
            <w:pPr>
              <w:bidi/>
              <w:ind w:left="-19"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تاريخية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أسباب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الحرب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العالمية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الثانية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بإستخدام برنامج </w:t>
            </w:r>
            <w:r w:rsidRPr="00AE0D6D">
              <w:rPr>
                <w:rFonts w:cs="Arial"/>
                <w:sz w:val="24"/>
                <w:szCs w:val="24"/>
              </w:rPr>
              <w:t xml:space="preserve">  </w:t>
            </w:r>
            <w:r w:rsidRPr="00AE0D6D">
              <w:rPr>
                <w:sz w:val="24"/>
                <w:szCs w:val="24"/>
                <w:highlight w:val="yellow"/>
              </w:rPr>
              <w:t>PowerPoint</w:t>
            </w:r>
            <w:r w:rsidRPr="00AE0D6D">
              <w:rPr>
                <w:sz w:val="24"/>
                <w:szCs w:val="24"/>
              </w:rPr>
              <w:t>.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6E2B4A" w:rsidRPr="00AE0D6D" w:rsidTr="00AE0D6D">
        <w:trPr>
          <w:jc w:val="center"/>
        </w:trPr>
        <w:tc>
          <w:tcPr>
            <w:tcW w:w="10321" w:type="dxa"/>
          </w:tcPr>
          <w:p w:rsidR="006E2B4A" w:rsidRPr="00AE0D6D" w:rsidRDefault="003168C3" w:rsidP="003168C3">
            <w:pPr>
              <w:bidi/>
              <w:ind w:left="-19"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يقوم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بتحديد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أسئلة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مثيرة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للاهتمام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بلد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يتعلمون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البحث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الأولي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الإنترنت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6E2B4A" w:rsidRPr="00AE0D6D" w:rsidTr="00AE0D6D">
        <w:trPr>
          <w:jc w:val="center"/>
        </w:trPr>
        <w:tc>
          <w:tcPr>
            <w:tcW w:w="10321" w:type="dxa"/>
          </w:tcPr>
          <w:p w:rsidR="006E2B4A" w:rsidRPr="00AE0D6D" w:rsidRDefault="000358CA" w:rsidP="000358CA">
            <w:pPr>
              <w:bidi/>
              <w:ind w:left="-19"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يصمم 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مسائل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حسابية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ليحلها رفاقهم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ويتم نشرها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مدونة الصف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حيث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يصوتون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الأسئلة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الأكثر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فعالية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وتحديا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6E2B4A" w:rsidRPr="00AE0D6D" w:rsidTr="00AE0D6D">
        <w:trPr>
          <w:jc w:val="center"/>
        </w:trPr>
        <w:tc>
          <w:tcPr>
            <w:tcW w:w="10321" w:type="dxa"/>
          </w:tcPr>
          <w:p w:rsidR="006E2B4A" w:rsidRPr="00AE0D6D" w:rsidRDefault="000358CA" w:rsidP="000358CA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ينجز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المسائل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الحسابية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إختارها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لتلبية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الأهداف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التعليمية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ويرسلوا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إجاباتهم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للمعلمين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 عبر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 البريد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الإلكتروني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6E2B4A" w:rsidRPr="00AE0D6D" w:rsidTr="00AE0D6D">
        <w:trPr>
          <w:jc w:val="center"/>
        </w:trPr>
        <w:tc>
          <w:tcPr>
            <w:tcW w:w="10321" w:type="dxa"/>
          </w:tcPr>
          <w:p w:rsidR="000358CA" w:rsidRPr="00AE0D6D" w:rsidRDefault="0052023D" w:rsidP="0052023D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2.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يسألك أحد الطلبة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سؤالا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مثيرا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للاهتمام،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ولكنه سيأخذ الدرس عن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مساره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أنت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تعرف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بعض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موارد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الإنترنت الجيدة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التي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عطي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إجابات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جيدة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تدعم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فهم الطلاب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الخيارات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التالية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أفضل</w:t>
            </w:r>
            <w:r w:rsidR="000358CA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0358CA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الحلول؟</w:t>
            </w:r>
          </w:p>
          <w:p w:rsidR="000358CA" w:rsidRPr="00AE0D6D" w:rsidRDefault="000358CA" w:rsidP="001947D4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76357" w:rsidRPr="00AE0D6D" w:rsidRDefault="0052023D" w:rsidP="0052023D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أخبر الطالب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بأن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سؤاله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جيد،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ولكن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ليس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هناك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وقت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للإجابة عنه بشكل كاف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وذلك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بهدف الحفاظ على التركيز على الدرس.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76357" w:rsidRPr="00AE0D6D" w:rsidRDefault="00DC2F99" w:rsidP="00DC2F99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قم بإجابة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سريعة وموجزة 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السؤال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دون ذكر موارد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الانترنت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تابع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76357" w:rsidRPr="00AE0D6D" w:rsidRDefault="00DC2F99" w:rsidP="00DC2F99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قم بتحدي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للعثور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الإجابة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كفرض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منزلي،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حدد وقت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بداية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التالي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لمناقشة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إجاباتهم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وبذلك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يكون جز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ء من تحضيرك.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76357" w:rsidRPr="00AE0D6D" w:rsidRDefault="001947D4" w:rsidP="001947D4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أوقف مسار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حتى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تتمكن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موارد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الانترنت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لتطوير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فهمهم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خطط لتغطية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يكن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لديك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الوقت لتنجزه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هذا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اليوم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القادم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947D4" w:rsidRPr="00AE0D6D" w:rsidRDefault="00B85ECF" w:rsidP="00B85ECF">
            <w:pPr>
              <w:bidi/>
              <w:jc w:val="both"/>
              <w:rPr>
                <w:b/>
                <w:bCs/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3.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يمكن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أن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تساعد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التكنولوجيا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على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جعل تقديم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العروض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إلى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مجموعة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كبيرة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من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المتدربين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أكثر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فعالية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.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أي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مما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يلي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يعتبران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أهم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الخطوات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التي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يمكنك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القيام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بها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إذا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كنت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تخطط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لعرض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تدعمه</w:t>
            </w:r>
            <w:r w:rsidR="001947D4" w:rsidRPr="00AE0D6D"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ال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تكنولوجي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ا</w:t>
            </w:r>
            <w:r w:rsidR="001947D4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؟</w:t>
            </w:r>
          </w:p>
          <w:p w:rsidR="001947D4" w:rsidRPr="00AE0D6D" w:rsidRDefault="001947D4" w:rsidP="001947D4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B85ECF" w:rsidP="00B85ECF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زيادة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كمية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المعلومات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التي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يمكنك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تقديمها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لأن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التكنولوجيا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سريعة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جدا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B85ECF" w:rsidP="00B85ECF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جعل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المعلومات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ثابتة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تنسى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بفضل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الوسائط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المتعددة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(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الصوت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والصورة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>).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B85ECF" w:rsidP="00B85ECF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نظم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التغذية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الراجعة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لزيادة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التفاعل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B85ECF" w:rsidP="00B85ECF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احفظ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نسخة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العرض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لاستخدامه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المرة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القادمة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التي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تدرس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فيها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هذا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الموضوع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B85ECF" w:rsidRPr="00AE0D6D" w:rsidRDefault="00B85ECF" w:rsidP="00FD1C62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4</w:t>
            </w:r>
            <w:r w:rsidRPr="00AE0D6D">
              <w:rPr>
                <w:b/>
                <w:bCs/>
                <w:sz w:val="24"/>
                <w:szCs w:val="24"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بعض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الأحيان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يكون ال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نهج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التعليمي التوجيهي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هو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المناسب،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وأحيانا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يكون النهج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البنائي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مفيد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أكثر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 من المذكور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أدناه</w:t>
            </w:r>
            <w:r w:rsidR="00FD1C62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يعد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أفضل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النهج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البناءية؟</w:t>
            </w:r>
          </w:p>
          <w:p w:rsidR="00B85ECF" w:rsidRPr="00AE0D6D" w:rsidRDefault="00B85ECF" w:rsidP="007C0C68">
            <w:pPr>
              <w:pStyle w:val="ListParagraph"/>
              <w:bidi/>
              <w:ind w:left="360"/>
              <w:jc w:val="both"/>
              <w:rPr>
                <w:sz w:val="24"/>
                <w:szCs w:val="24"/>
                <w:lang w:bidi="ar-LB"/>
              </w:rPr>
            </w:pP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FD1C62" w:rsidP="00FD1C62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مشروع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يطبق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ويستخدم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 فيه مجموعة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المهارات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والمعارف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لتطوير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فهمهم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FD1C62" w:rsidP="00FD1C62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مفهوم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مادة الرياضيات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يجب أن يستخدم الطالب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فيه تقنية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معينة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بشكل دقيق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لحل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مسائل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مادة الجبر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7C0C68" w:rsidP="007C0C68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>. "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مهارات تدرس وقت الحاجة إليها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"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بحيث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يمكن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نوع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جديد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البرمجيات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7C0C68" w:rsidP="007C0C68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تطوير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مهارات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التفكير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النقدي والمنطقي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لدى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قضية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بيئية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محلية.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7C0C68" w:rsidRPr="00AE0D6D" w:rsidRDefault="007C0C68" w:rsidP="00A41E0F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5.هناك</w:t>
            </w:r>
            <w:r w:rsidRPr="00AE0D6D">
              <w:rPr>
                <w:b/>
                <w:bCs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تقنيات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مختلفة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1E0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تناسب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الأوضاع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التعليمية</w:t>
            </w:r>
            <w:r w:rsidR="00A41E0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المختلفة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القائمة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التالية،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اختر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1E0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التقنية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1E0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المناسبة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للعمل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</w:t>
            </w:r>
            <w:r w:rsidR="00A41E0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صف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A41E0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بأكمله.</w:t>
            </w:r>
          </w:p>
          <w:p w:rsidR="007C0C68" w:rsidRPr="00AE0D6D" w:rsidRDefault="007C0C68" w:rsidP="000D5151">
            <w:pPr>
              <w:jc w:val="both"/>
              <w:rPr>
                <w:sz w:val="24"/>
                <w:szCs w:val="24"/>
              </w:rPr>
            </w:pP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A41E0F" w:rsidP="00A41E0F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/>
                <w:sz w:val="24"/>
                <w:szCs w:val="24"/>
              </w:rPr>
              <w:t>USB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متصل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بجهاز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A41E0F" w:rsidP="00A41E0F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الهاتف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المحمول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القدرة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 أخذ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الصور</w:t>
            </w: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0D5151" w:rsidP="000D5151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ألواح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الكتابة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التفاعلية</w:t>
            </w: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0D5151" w:rsidP="000D5151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نظام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استجابة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الطالب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عبر الضغط على زر بعد مشاهدة العرض على شاشة كبيرة</w:t>
            </w:r>
            <w:r w:rsidR="009F4CA8" w:rsidRPr="00AE0D6D">
              <w:rPr>
                <w:sz w:val="24"/>
                <w:szCs w:val="24"/>
                <w:highlight w:val="yellow"/>
              </w:rPr>
              <w:t xml:space="preserve">Clickers </w:t>
            </w:r>
            <w:r w:rsidRPr="00AE0D6D">
              <w:rPr>
                <w:rFonts w:hint="cs"/>
                <w:sz w:val="24"/>
                <w:szCs w:val="24"/>
                <w:highlight w:val="yellow"/>
                <w:rtl/>
                <w:lang w:bidi="ar-LB"/>
              </w:rPr>
              <w:t xml:space="preserve"> 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0D5151" w:rsidRPr="00AE0D6D" w:rsidRDefault="000D5151" w:rsidP="000D5151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6.</w:t>
            </w:r>
            <w:r w:rsidRPr="00AE0D6D">
              <w:rPr>
                <w:b/>
                <w:bCs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يمكنك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تنفيذه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العروض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b/>
                <w:bCs/>
                <w:sz w:val="24"/>
                <w:szCs w:val="24"/>
              </w:rPr>
              <w:t>PowerPoint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وأوفيس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ميكس </w:t>
            </w:r>
            <w:r w:rsidRPr="00AE0D6D">
              <w:rPr>
                <w:b/>
                <w:bCs/>
                <w:sz w:val="24"/>
                <w:szCs w:val="24"/>
              </w:rPr>
              <w:t>Office Mix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؟</w:t>
            </w:r>
          </w:p>
          <w:p w:rsidR="000D5151" w:rsidRPr="00AE0D6D" w:rsidRDefault="000D5151" w:rsidP="005872C6">
            <w:pPr>
              <w:jc w:val="both"/>
              <w:rPr>
                <w:sz w:val="24"/>
                <w:szCs w:val="24"/>
                <w:lang w:bidi="ar-LB"/>
              </w:rPr>
            </w:pP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0D5151" w:rsidP="000D5151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إضافة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نصوص، صور، أصوات، أفلام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وصور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متحركة</w:t>
            </w:r>
            <w:r w:rsidRPr="00AE0D6D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5872C6" w:rsidP="005872C6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الربط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المتشعب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لمحتوى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آخر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مواقع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الويب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وغيرها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الوثائق.</w:t>
            </w: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5872C6" w:rsidP="005872C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إرسال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رسائل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تتعلق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بتعلمهم.</w:t>
            </w:r>
          </w:p>
        </w:tc>
      </w:tr>
      <w:tr w:rsidR="009F4CA8" w:rsidRPr="00AE0D6D" w:rsidTr="00AE0D6D">
        <w:trPr>
          <w:jc w:val="center"/>
        </w:trPr>
        <w:tc>
          <w:tcPr>
            <w:tcW w:w="10321" w:type="dxa"/>
          </w:tcPr>
          <w:p w:rsidR="009F4CA8" w:rsidRPr="00AE0D6D" w:rsidRDefault="005872C6" w:rsidP="005872C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طباعة مادة العرض التدريبي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وتوزيعها على المتدربين.</w:t>
            </w:r>
          </w:p>
        </w:tc>
      </w:tr>
      <w:tr w:rsidR="0082061A" w:rsidRPr="00AE0D6D" w:rsidTr="00AE0D6D">
        <w:trPr>
          <w:jc w:val="center"/>
        </w:trPr>
        <w:tc>
          <w:tcPr>
            <w:tcW w:w="10321" w:type="dxa"/>
          </w:tcPr>
          <w:p w:rsidR="0082061A" w:rsidRPr="00AE0D6D" w:rsidRDefault="005872C6" w:rsidP="005872C6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وضع مسابقات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لتقييم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ومراقبة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تقدم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وتعلم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4F45F6" w:rsidRPr="00AE0D6D" w:rsidRDefault="004F45F6" w:rsidP="004F45F6">
            <w:pPr>
              <w:bidi/>
              <w:jc w:val="both"/>
              <w:rPr>
                <w:rFonts w:cs="Arial"/>
                <w:b/>
                <w:bCs/>
                <w:sz w:val="24"/>
                <w:szCs w:val="24"/>
                <w:rtl/>
                <w:lang w:bidi="ar-LB"/>
              </w:rPr>
            </w:pPr>
            <w:r w:rsidRPr="00AE0D6D">
              <w:rPr>
                <w:b/>
                <w:bCs/>
                <w:sz w:val="24"/>
                <w:szCs w:val="24"/>
              </w:rPr>
              <w:t xml:space="preserve">.7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إذا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كان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هدفك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هو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مشاركة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العرض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والأفكار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بشكل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فعال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الطلاب،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أداة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العرض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الأكثر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ملائمة؟</w:t>
            </w:r>
          </w:p>
          <w:p w:rsidR="004F45F6" w:rsidRPr="00AE0D6D" w:rsidRDefault="004F45F6" w:rsidP="004F45F6">
            <w:pPr>
              <w:jc w:val="both"/>
              <w:rPr>
                <w:sz w:val="24"/>
                <w:szCs w:val="24"/>
                <w:lang w:bidi="ar-LB"/>
              </w:rPr>
            </w:pP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4F45F6" w:rsidP="004F45F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جهاز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التصويت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باليد</w:t>
            </w: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4F45F6" w:rsidP="004F45F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كمبيوتر لوحي</w:t>
            </w: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4F45F6" w:rsidP="004F45F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مكبرات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الصوت</w:t>
            </w: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4F45F6" w:rsidP="004F45F6">
            <w:pPr>
              <w:bidi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lastRenderedPageBreak/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ألواح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الكتابة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التفاعلية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94993" w:rsidRPr="00AE0D6D" w:rsidRDefault="00194993" w:rsidP="00194993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8</w:t>
            </w:r>
            <w:r w:rsidRPr="00AE0D6D">
              <w:rPr>
                <w:b/>
                <w:bCs/>
                <w:sz w:val="24"/>
                <w:szCs w:val="24"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يمكن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تدعم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 مجموعة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المقاربات التعليمية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حدد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هو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تعليم توجيهي</w:t>
            </w:r>
            <w:r w:rsidRPr="00AE0D6D">
              <w:rPr>
                <w:b/>
                <w:bCs/>
                <w:sz w:val="24"/>
                <w:szCs w:val="24"/>
              </w:rPr>
              <w:t>.</w:t>
            </w:r>
          </w:p>
          <w:p w:rsidR="00194993" w:rsidRPr="00AE0D6D" w:rsidRDefault="00194993" w:rsidP="00F74833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3317EA" w:rsidP="003317EA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يستخدم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لوح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أبيض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تفاعلي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لشرح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معلومات 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يتضمن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فيديو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وصور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يجيب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عبر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AE0D6D">
              <w:rPr>
                <w:sz w:val="24"/>
                <w:szCs w:val="24"/>
              </w:rPr>
              <w:t>clickers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 بما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يتذكرو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ه من معلومات العرض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3317EA" w:rsidP="003317EA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يدرس 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للامتحان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عبر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تلخيص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واختبار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بعضهم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بطرح أسئلة حول المعلومات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يتذكروها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دردشة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سكايب للأعمال.</w:t>
            </w:r>
          </w:p>
        </w:tc>
      </w:tr>
      <w:tr w:rsidR="00FE15FD" w:rsidRPr="00AE0D6D" w:rsidTr="00AE0D6D">
        <w:trPr>
          <w:jc w:val="center"/>
        </w:trPr>
        <w:tc>
          <w:tcPr>
            <w:tcW w:w="10321" w:type="dxa"/>
          </w:tcPr>
          <w:p w:rsidR="00FE15FD" w:rsidRPr="00AE0D6D" w:rsidRDefault="00F74833" w:rsidP="00F74833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يضع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نواتج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واضحة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مادة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الأدب،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يطلب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العمل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مجموعات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صغيرة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للتخطيط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لتغطية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المادة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وإثبات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نجاحهم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خلال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نشر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عرض، 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فيديو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بودكاست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موقع</w:t>
            </w:r>
            <w:r w:rsidRPr="00AE0D6D">
              <w:rPr>
                <w:sz w:val="24"/>
                <w:szCs w:val="24"/>
              </w:rPr>
              <w:t xml:space="preserve"> </w:t>
            </w:r>
            <w:r w:rsidRPr="00AE0D6D">
              <w:rPr>
                <w:rFonts w:hint="cs"/>
                <w:sz w:val="24"/>
                <w:szCs w:val="24"/>
                <w:rtl/>
              </w:rPr>
              <w:t xml:space="preserve"> الصف.</w:t>
            </w:r>
          </w:p>
        </w:tc>
      </w:tr>
      <w:tr w:rsidR="00061BF4" w:rsidRPr="00AE0D6D" w:rsidTr="00AE0D6D">
        <w:trPr>
          <w:jc w:val="center"/>
        </w:trPr>
        <w:tc>
          <w:tcPr>
            <w:tcW w:w="10321" w:type="dxa"/>
          </w:tcPr>
          <w:p w:rsidR="00061BF4" w:rsidRPr="00AE0D6D" w:rsidRDefault="00F74833" w:rsidP="001467BA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يضع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المعلم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سلسلة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التحديات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مادة الرياضيات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ليقوم بها الطلاب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في مجموعات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يختار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المسائل،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و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أعضاء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الفريق الذين سيقوموا بحلها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. </w:t>
            </w:r>
            <w:r w:rsidR="001467BA"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ثم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يستخدموا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ملاحظاتهم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="001467BA" w:rsidRPr="00AE0D6D">
              <w:rPr>
                <w:rFonts w:cs="Arial" w:hint="cs"/>
                <w:sz w:val="24"/>
                <w:szCs w:val="24"/>
                <w:rtl/>
                <w:lang w:bidi="ar-LB"/>
              </w:rPr>
              <w:t>درس الصف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لمساعدتهم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حل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 xml:space="preserve"> </w:t>
            </w:r>
            <w:r w:rsidR="001467BA"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المسائ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ل</w:t>
            </w:r>
            <w:r w:rsidRPr="00AE0D6D">
              <w:rPr>
                <w:rFonts w:cs="Arial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1467BA" w:rsidRPr="00AE0D6D" w:rsidRDefault="001467BA" w:rsidP="001467BA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9.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يجب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إعداد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لتوضيح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إجراءات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السلامة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والطوارئ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المدرسة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إلى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فئة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الجدد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اختر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النهج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الذي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تعتقد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أنه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سيكون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له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أكبر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تأثير</w:t>
            </w:r>
            <w:r w:rsidRPr="00AE0D6D">
              <w:rPr>
                <w:b/>
                <w:bCs/>
                <w:sz w:val="24"/>
                <w:szCs w:val="24"/>
              </w:rPr>
              <w:t>.</w:t>
            </w:r>
          </w:p>
          <w:p w:rsidR="001467BA" w:rsidRPr="00AE0D6D" w:rsidRDefault="001467BA" w:rsidP="001467BA">
            <w:pPr>
              <w:jc w:val="both"/>
              <w:rPr>
                <w:sz w:val="24"/>
                <w:szCs w:val="24"/>
                <w:lang w:bidi="ar-LB"/>
              </w:rPr>
            </w:pPr>
          </w:p>
          <w:p w:rsidR="001467BA" w:rsidRPr="00AE0D6D" w:rsidRDefault="001467BA" w:rsidP="0001179E">
            <w:pPr>
              <w:jc w:val="both"/>
              <w:rPr>
                <w:sz w:val="24"/>
                <w:szCs w:val="24"/>
              </w:rPr>
            </w:pPr>
          </w:p>
        </w:tc>
      </w:tr>
      <w:tr w:rsidR="00F11271" w:rsidRPr="00AE0D6D" w:rsidTr="00AE0D6D">
        <w:trPr>
          <w:jc w:val="center"/>
        </w:trPr>
        <w:tc>
          <w:tcPr>
            <w:tcW w:w="10321" w:type="dxa"/>
          </w:tcPr>
          <w:p w:rsidR="00F11271" w:rsidRPr="00AE0D6D" w:rsidRDefault="001467BA" w:rsidP="001467BA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مسابقة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الانترنت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لتحديد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يجب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القيام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ه.</w:t>
            </w:r>
          </w:p>
        </w:tc>
      </w:tr>
      <w:tr w:rsidR="00F11271" w:rsidRPr="00AE0D6D" w:rsidTr="00AE0D6D">
        <w:trPr>
          <w:jc w:val="center"/>
        </w:trPr>
        <w:tc>
          <w:tcPr>
            <w:tcW w:w="10321" w:type="dxa"/>
          </w:tcPr>
          <w:p w:rsidR="00F11271" w:rsidRPr="00AE0D6D" w:rsidRDefault="001467BA" w:rsidP="001467BA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>.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قصير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6-8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صفحات مع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يزيد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3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4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نقاط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رئيسية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 كل منها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عدد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قليل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للتأثير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البصري.</w:t>
            </w:r>
          </w:p>
        </w:tc>
      </w:tr>
      <w:tr w:rsidR="00F11271" w:rsidRPr="00AE0D6D" w:rsidTr="00AE0D6D">
        <w:trPr>
          <w:jc w:val="center"/>
        </w:trPr>
        <w:tc>
          <w:tcPr>
            <w:tcW w:w="10321" w:type="dxa"/>
          </w:tcPr>
          <w:p w:rsidR="00F11271" w:rsidRPr="00AE0D6D" w:rsidRDefault="0001179E" w:rsidP="0001179E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مفصل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العديد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الصفحات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حسب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الضرورة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تحتوي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تعليمات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مفصلة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تحدد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خطوات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الإجراء</w:t>
            </w:r>
          </w:p>
        </w:tc>
      </w:tr>
      <w:tr w:rsidR="00F11271" w:rsidRPr="00AE0D6D" w:rsidTr="00AE0D6D">
        <w:trPr>
          <w:jc w:val="center"/>
        </w:trPr>
        <w:tc>
          <w:tcPr>
            <w:tcW w:w="10321" w:type="dxa"/>
          </w:tcPr>
          <w:p w:rsidR="00F11271" w:rsidRPr="00AE0D6D" w:rsidRDefault="0001179E" w:rsidP="0001179E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شرح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مطبوع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للخطوات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والإجراءات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التفصيلية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يمكن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قراءتها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للصف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.</w:t>
            </w:r>
          </w:p>
        </w:tc>
      </w:tr>
      <w:tr w:rsidR="00176357" w:rsidRPr="00AE0D6D" w:rsidTr="00AE0D6D">
        <w:trPr>
          <w:jc w:val="center"/>
        </w:trPr>
        <w:tc>
          <w:tcPr>
            <w:tcW w:w="10321" w:type="dxa"/>
          </w:tcPr>
          <w:p w:rsidR="0001179E" w:rsidRPr="00AE0D6D" w:rsidRDefault="0001179E" w:rsidP="004726E1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10.</w:t>
            </w:r>
            <w:r w:rsidRPr="00AE0D6D">
              <w:rPr>
                <w:b/>
                <w:bCs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یطرح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أحد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طلابك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سؤالا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يتعلق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بدرس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العلوم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حول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الدورة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الدمویة،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وتدرك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726E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4726E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726E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شأن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الإجابة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الفعالة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4726E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ساعد</w:t>
            </w:r>
            <w:r w:rsidR="004726E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تحقیق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أھداف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التالي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سيكون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الخيار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الأفضل</w:t>
            </w:r>
            <w:r w:rsidRPr="00AE0D6D">
              <w:rPr>
                <w:b/>
                <w:bCs/>
                <w:sz w:val="24"/>
                <w:szCs w:val="24"/>
              </w:rPr>
              <w:t>.</w:t>
            </w:r>
          </w:p>
          <w:p w:rsidR="0001179E" w:rsidRPr="00AE0D6D" w:rsidRDefault="0001179E" w:rsidP="002E147D">
            <w:pPr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E147D" w:rsidP="002E147D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إيقاف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والطلب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 جميع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الإنترنت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للعثور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وسائل إيضاح فعالة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مقارنة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نقاط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القوة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والضعف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لكل من 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الرسوم التمثيلية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E147D" w:rsidP="002E147D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بتدوين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السؤال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والإجابة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عليه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بداية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التالي في هذا الصف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E147D" w:rsidP="002E147D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بشكل سريع قدم للصف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نموذج عن سبل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البحث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طريق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التفكير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بصوت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عال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أثناء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البحث عن عرض توضيحي للدورة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الدموية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لتعرضها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للصف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E147D" w:rsidP="002E147D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قم بالثناء 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الطالب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السؤال،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وإعطي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شرح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شفهي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 دون ملاحظة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لتعديل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مقدمة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2C2B25" w:rsidRPr="00AE0D6D" w:rsidRDefault="002C2B25" w:rsidP="002C2B25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11</w:t>
            </w:r>
            <w:r w:rsidRPr="00AE0D6D">
              <w:rPr>
                <w:b/>
                <w:bCs/>
                <w:sz w:val="24"/>
                <w:szCs w:val="24"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إذا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قررت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الإنترنت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لإجراء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بحث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مباشر،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أهم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الأمور الواجب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إعتبارها؟</w:t>
            </w:r>
          </w:p>
          <w:p w:rsidR="002C2B25" w:rsidRPr="00AE0D6D" w:rsidRDefault="002C2B25" w:rsidP="002C2B25">
            <w:pPr>
              <w:bidi/>
              <w:jc w:val="both"/>
              <w:rPr>
                <w:sz w:val="24"/>
                <w:szCs w:val="24"/>
                <w:lang w:bidi="ar-LB"/>
              </w:rPr>
            </w:pP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C2B25" w:rsidP="002C2B25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الاستجابة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-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أفكار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هو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دائما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أفضل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خيار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C2B25" w:rsidP="002C2B25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السلامة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-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تأكد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 رفض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الغيرملائمة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C2B25" w:rsidP="002C2B25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التخطيط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-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تمسك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دائما بأهداف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الدرس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بدقة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C2B25" w:rsidP="002C2B25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الصلاحية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-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تعليم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للتحقق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دقة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معلومات</w:t>
            </w:r>
            <w:r w:rsidRPr="00AE0D6D">
              <w:rPr>
                <w:rFonts w:hint="cs"/>
                <w:sz w:val="24"/>
                <w:szCs w:val="24"/>
                <w:highlight w:val="yellow"/>
                <w:rtl/>
                <w:lang w:bidi="ar-LB"/>
              </w:rPr>
              <w:t>.</w:t>
            </w:r>
          </w:p>
        </w:tc>
      </w:tr>
      <w:tr w:rsidR="00F0217B" w:rsidRPr="00AE0D6D" w:rsidTr="00AE0D6D">
        <w:trPr>
          <w:jc w:val="center"/>
        </w:trPr>
        <w:tc>
          <w:tcPr>
            <w:tcW w:w="10321" w:type="dxa"/>
          </w:tcPr>
          <w:p w:rsidR="00F0217B" w:rsidRPr="00AE0D6D" w:rsidRDefault="002C2B25" w:rsidP="00B81269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الدقة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: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تأكد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استكشاف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جميع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الخيارات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B81269" w:rsidRPr="00AE0D6D">
              <w:rPr>
                <w:rFonts w:cs="Arial" w:hint="cs"/>
                <w:sz w:val="24"/>
                <w:szCs w:val="24"/>
                <w:rtl/>
              </w:rPr>
              <w:t>بشكل دقيق.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B81269" w:rsidRPr="00AE0D6D" w:rsidRDefault="00B81269" w:rsidP="00B81269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12.يمكنك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مجموعة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البرمجيات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عند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تقديم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اختر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ثلاثة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الأمور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التالية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ستساعدك لتحقيق ذلك:</w:t>
            </w:r>
          </w:p>
          <w:p w:rsidR="00B81269" w:rsidRPr="00AE0D6D" w:rsidRDefault="00B81269" w:rsidP="00B8126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  <w:p w:rsidR="00B81269" w:rsidRPr="00AE0D6D" w:rsidRDefault="00B81269" w:rsidP="00B81269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CB1D3A" w:rsidRPr="00AE0D6D" w:rsidTr="00AE0D6D">
        <w:trPr>
          <w:jc w:val="center"/>
        </w:trPr>
        <w:tc>
          <w:tcPr>
            <w:tcW w:w="10321" w:type="dxa"/>
          </w:tcPr>
          <w:p w:rsidR="00CB1D3A" w:rsidRPr="00AE0D6D" w:rsidRDefault="00B81269" w:rsidP="00B81269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إلكتروني،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="00CB1D3A" w:rsidRPr="00AE0D6D">
              <w:rPr>
                <w:sz w:val="24"/>
                <w:szCs w:val="24"/>
              </w:rPr>
              <w:t>Outlook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CB1D3A" w:rsidRPr="00AE0D6D" w:rsidTr="00AE0D6D">
        <w:trPr>
          <w:jc w:val="center"/>
        </w:trPr>
        <w:tc>
          <w:tcPr>
            <w:tcW w:w="10321" w:type="dxa"/>
          </w:tcPr>
          <w:p w:rsidR="00CB1D3A" w:rsidRPr="00AE0D6D" w:rsidRDefault="00B81269" w:rsidP="00B81269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أداة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تقديمي،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CB1D3A" w:rsidRPr="00AE0D6D">
              <w:rPr>
                <w:sz w:val="24"/>
                <w:szCs w:val="24"/>
                <w:highlight w:val="yellow"/>
              </w:rPr>
              <w:t>PowerPoint or Sway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CB1D3A" w:rsidRPr="00AE0D6D" w:rsidTr="00AE0D6D">
        <w:trPr>
          <w:jc w:val="center"/>
        </w:trPr>
        <w:tc>
          <w:tcPr>
            <w:tcW w:w="10321" w:type="dxa"/>
          </w:tcPr>
          <w:p w:rsidR="00CB1D3A" w:rsidRPr="00AE0D6D" w:rsidRDefault="00B81269" w:rsidP="00B81269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جهاز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فيديو</w:t>
            </w:r>
          </w:p>
        </w:tc>
      </w:tr>
      <w:tr w:rsidR="00CB1D3A" w:rsidRPr="00AE0D6D" w:rsidTr="00AE0D6D">
        <w:trPr>
          <w:jc w:val="center"/>
        </w:trPr>
        <w:tc>
          <w:tcPr>
            <w:tcW w:w="10321" w:type="dxa"/>
          </w:tcPr>
          <w:p w:rsidR="00CB1D3A" w:rsidRPr="00AE0D6D" w:rsidRDefault="00B81269" w:rsidP="00B81269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نظام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تشغيل</w:t>
            </w:r>
          </w:p>
        </w:tc>
      </w:tr>
      <w:tr w:rsidR="00CB1D3A" w:rsidRPr="00AE0D6D" w:rsidTr="00AE0D6D">
        <w:trPr>
          <w:jc w:val="center"/>
        </w:trPr>
        <w:tc>
          <w:tcPr>
            <w:tcW w:w="10321" w:type="dxa"/>
          </w:tcPr>
          <w:p w:rsidR="00CB1D3A" w:rsidRPr="00AE0D6D" w:rsidRDefault="00B81269" w:rsidP="00B81269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رسم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بياني،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sz w:val="24"/>
                <w:szCs w:val="24"/>
                <w:highlight w:val="yellow"/>
              </w:rPr>
              <w:t xml:space="preserve">  .</w:t>
            </w:r>
            <w:r w:rsidR="00CB1D3A" w:rsidRPr="00AE0D6D">
              <w:rPr>
                <w:sz w:val="24"/>
                <w:szCs w:val="24"/>
                <w:highlight w:val="yellow"/>
              </w:rPr>
              <w:t>Excel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165A51" w:rsidRPr="00AE0D6D" w:rsidRDefault="00165A51" w:rsidP="00165A51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LB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13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.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أنت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تحاول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رفع دافعية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طلابك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لممارسة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مهاراتهم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الرياضيات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العقلية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ما هو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الخيار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الأفضل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استخداما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للتكنولوجيا</w:t>
            </w:r>
            <w:r w:rsidRPr="00AE0D6D">
              <w:rPr>
                <w:b/>
                <w:bCs/>
                <w:sz w:val="24"/>
                <w:szCs w:val="24"/>
              </w:rPr>
              <w:t>.</w:t>
            </w:r>
          </w:p>
          <w:p w:rsidR="00165A51" w:rsidRPr="00AE0D6D" w:rsidRDefault="00165A51" w:rsidP="00165A51">
            <w:pPr>
              <w:bidi/>
              <w:jc w:val="both"/>
              <w:rPr>
                <w:b/>
                <w:bCs/>
                <w:sz w:val="24"/>
                <w:szCs w:val="24"/>
                <w:rtl/>
                <w:lang w:bidi="ar-LB"/>
              </w:rPr>
            </w:pPr>
          </w:p>
          <w:p w:rsidR="00C31F8C" w:rsidRPr="00AE0D6D" w:rsidRDefault="00165A51" w:rsidP="00093242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توضيح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سؤال رياضيات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ب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 تمثيل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بصري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مختلف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للفكرة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A67976" w:rsidRPr="00AE0D6D" w:rsidTr="00AE0D6D">
        <w:trPr>
          <w:jc w:val="center"/>
        </w:trPr>
        <w:tc>
          <w:tcPr>
            <w:tcW w:w="10321" w:type="dxa"/>
          </w:tcPr>
          <w:p w:rsidR="00A67976" w:rsidRPr="00AE0D6D" w:rsidRDefault="00C563DF" w:rsidP="00C563DF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ألعاب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اللوح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التفاعلي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تدمج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أهداف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الرياضيات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لتوفيرالمزيد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التمارين التي تتطلب سرعة.</w:t>
            </w:r>
          </w:p>
        </w:tc>
      </w:tr>
      <w:tr w:rsidR="00A67976" w:rsidRPr="00AE0D6D" w:rsidTr="00AE0D6D">
        <w:trPr>
          <w:jc w:val="center"/>
        </w:trPr>
        <w:tc>
          <w:tcPr>
            <w:tcW w:w="10321" w:type="dxa"/>
          </w:tcPr>
          <w:p w:rsidR="00A67976" w:rsidRPr="00AE0D6D" w:rsidRDefault="00C563DF" w:rsidP="00C563DF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مقاطع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فيديو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قصيرة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الرسوم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عندما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يجيب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بشكل صحيح.</w:t>
            </w:r>
          </w:p>
        </w:tc>
      </w:tr>
      <w:tr w:rsidR="00A67976" w:rsidRPr="00AE0D6D" w:rsidTr="00AE0D6D">
        <w:trPr>
          <w:jc w:val="center"/>
        </w:trPr>
        <w:tc>
          <w:tcPr>
            <w:tcW w:w="10321" w:type="dxa"/>
          </w:tcPr>
          <w:p w:rsidR="00A67976" w:rsidRPr="00AE0D6D" w:rsidRDefault="00093242" w:rsidP="00093242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طباعة مسائل حسابية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للتمارين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الفردية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لمفاهيم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الرياضيات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وذلك 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موقع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مناسب</w:t>
            </w:r>
            <w:r w:rsidRPr="00AE0D6D">
              <w:rPr>
                <w:rFonts w:hint="cs"/>
                <w:sz w:val="24"/>
                <w:szCs w:val="24"/>
                <w:rtl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093242" w:rsidRPr="00AE0D6D" w:rsidRDefault="00093242" w:rsidP="00A17D40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14.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عند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مصادر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التكنولوجيا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لدعم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"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تعلم مهارات</w:t>
            </w:r>
            <w:r w:rsidR="00A17D40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عند الحاجة إليها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"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طلابك،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 النقاط التالية تعتبرها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مهمة؟</w:t>
            </w:r>
          </w:p>
          <w:p w:rsidR="00093242" w:rsidRPr="00AE0D6D" w:rsidRDefault="00093242" w:rsidP="00A17D40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A17D40" w:rsidP="00A17D40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lastRenderedPageBreak/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ال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معرفة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المسبقة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الدقيقة لخطوات عملك 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A17D40" w:rsidP="00A17D40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تقديم نموذج عن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كيفية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العثور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معالجة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السؤال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A17D40" w:rsidP="00A17D40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التأكد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معرفتك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للجواب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قبل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تبدأ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A17D40" w:rsidP="00A17D40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إعطاء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الفرص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لممارسة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 قمت بعرضه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A17D40" w:rsidP="00A17D40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تقييم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الحاجة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معالجة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 الأمر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الفور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B23F3F" w:rsidRPr="00AE0D6D" w:rsidRDefault="002872A4" w:rsidP="002872A4">
            <w:pPr>
              <w:bidi/>
              <w:jc w:val="both"/>
              <w:rPr>
                <w:b/>
                <w:bCs/>
                <w:sz w:val="24"/>
                <w:szCs w:val="24"/>
                <w:rtl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15.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تقوم بشرح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درس علوم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حيث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هدف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التعلم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هو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فهم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الطلاب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للعلاقة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بين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البيانات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العددية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جدول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ونفس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المعلومات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في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رسم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بياني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الخيارات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التالية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ستدعم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هدفك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فعالية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أثناء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 xml:space="preserve">عملية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جمع</w:t>
            </w:r>
            <w:r w:rsidR="00B23F3F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B23F3F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البيانات؟</w:t>
            </w:r>
          </w:p>
          <w:p w:rsidR="00B23F3F" w:rsidRPr="00AE0D6D" w:rsidRDefault="00B23F3F" w:rsidP="003A1B31">
            <w:pPr>
              <w:bidi/>
              <w:jc w:val="both"/>
              <w:rPr>
                <w:sz w:val="24"/>
                <w:szCs w:val="24"/>
              </w:rPr>
            </w:pP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2872A4" w:rsidP="002872A4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ميكروسوفت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ورد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لتسجيل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البيانات،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الناتج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لتصميم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مخطط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الشاشة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58250F" w:rsidP="0058250F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فيديو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الإنترنت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يوضح كيفية تصميم وإنجاز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جدول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البيانات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لشرح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المهارات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الأساسية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58250F" w:rsidP="0058250F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ميكروسوفت </w:t>
            </w:r>
            <w:r w:rsidRPr="00AE0D6D">
              <w:rPr>
                <w:sz w:val="24"/>
                <w:szCs w:val="24"/>
                <w:highlight w:val="yellow"/>
              </w:rPr>
              <w:t>Excel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وإنجاز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جدول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بيانات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لوحة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تفاعلية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ربطها بمخطط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بحيث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تظهر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التغييرات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أثناء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حدوثها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802BF6" w:rsidRPr="00AE0D6D" w:rsidTr="00AE0D6D">
        <w:trPr>
          <w:jc w:val="center"/>
        </w:trPr>
        <w:tc>
          <w:tcPr>
            <w:tcW w:w="10321" w:type="dxa"/>
          </w:tcPr>
          <w:p w:rsidR="00802BF6" w:rsidRPr="00AE0D6D" w:rsidRDefault="003A1B31" w:rsidP="003A1B31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إعداد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ورقة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عمل ببرنامج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ميكروسوفت</w:t>
            </w:r>
            <w:r w:rsidRPr="00AE0D6D">
              <w:rPr>
                <w:sz w:val="24"/>
                <w:szCs w:val="24"/>
              </w:rPr>
              <w:t xml:space="preserve">word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تسجيل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البيانات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والبصرية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ثم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رسم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المخطط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باليد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لوح تفاعلي.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3A1B31" w:rsidRPr="00AE0D6D" w:rsidRDefault="003A1B31" w:rsidP="003A1B31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  <w:lang w:bidi="ar-LB"/>
              </w:rPr>
              <w:t>16.</w:t>
            </w:r>
            <w:r w:rsidRPr="00AE0D6D">
              <w:rPr>
                <w:b/>
                <w:bCs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إذا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أردت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تطویر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المھارات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والفھم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الفردي،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ھي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مقاربات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التعلیم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لمساعدة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علی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أفضل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نحو؟</w:t>
            </w:r>
          </w:p>
          <w:p w:rsidR="003A1B31" w:rsidRPr="00AE0D6D" w:rsidRDefault="003A1B31" w:rsidP="007F7C01">
            <w:pPr>
              <w:jc w:val="both"/>
              <w:rPr>
                <w:sz w:val="24"/>
                <w:szCs w:val="24"/>
              </w:rPr>
            </w:pP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3A1B31" w:rsidP="003A1B31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شرح و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="00EA4BFB" w:rsidRPr="00AE0D6D">
              <w:rPr>
                <w:sz w:val="24"/>
                <w:szCs w:val="24"/>
              </w:rPr>
              <w:t>PowerPoint or Sway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7F7C01" w:rsidP="007F7C01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التدريب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العملي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الاستكشاف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قبل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جدول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بيانات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لنمذجة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العلاقات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الرياضية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7F7C01" w:rsidP="007F7C01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مناقشة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جماعية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منتدى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الانترنت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حيث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يساهم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طالب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ب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أفكاره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الخاصة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>.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7F7C01" w:rsidP="007F7C01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دروس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خصوصية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في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مادة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الرياضيات.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7F7C01" w:rsidRPr="00AE0D6D" w:rsidRDefault="00DD2ABB" w:rsidP="00DD2ABB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17.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غالبا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ترتبط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الأفعال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التالية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إما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ب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دور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تعليمي توجيهي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أو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بنائي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للمعلم،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قم بتحديد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السلوكيات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البنائية</w:t>
            </w:r>
            <w:r w:rsidR="007F7C01"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="007F7C01"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أدناه</w:t>
            </w:r>
            <w:r w:rsidR="007F7C01" w:rsidRPr="00AE0D6D">
              <w:rPr>
                <w:b/>
                <w:bCs/>
                <w:sz w:val="24"/>
                <w:szCs w:val="24"/>
              </w:rPr>
              <w:t>.</w:t>
            </w:r>
          </w:p>
          <w:p w:rsidR="007F7C01" w:rsidRPr="00AE0D6D" w:rsidRDefault="007F7C01" w:rsidP="007F7C01">
            <w:pPr>
              <w:pStyle w:val="ListParagraph"/>
              <w:ind w:left="360"/>
              <w:jc w:val="both"/>
              <w:rPr>
                <w:sz w:val="24"/>
                <w:szCs w:val="24"/>
              </w:rPr>
            </w:pP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DD2ABB" w:rsidP="00DD2ABB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إعطاء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تعليمات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B31DC6" w:rsidP="00B31DC6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>.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نمذجة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B31DC6" w:rsidP="00B31DC6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إعطاء معلومات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B31DC6" w:rsidP="00B31DC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تدريب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B31DC6" w:rsidP="00B31DC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تقديم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B31DC6" w:rsidRPr="00AE0D6D" w:rsidRDefault="00B31DC6" w:rsidP="00B31DC6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18.</w:t>
            </w:r>
            <w:r w:rsidRPr="00AE0D6D">
              <w:rPr>
                <w:b/>
                <w:bCs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بعض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التقنيات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الرقمية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مناسبة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لإستخدام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الصف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بأكمله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حدد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أكثر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ملاءمة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للعمل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الفردي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أو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مجموعة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صغيرة</w:t>
            </w:r>
            <w:r w:rsidRPr="00AE0D6D">
              <w:rPr>
                <w:b/>
                <w:bCs/>
                <w:sz w:val="24"/>
                <w:szCs w:val="24"/>
              </w:rPr>
              <w:t>.</w:t>
            </w:r>
          </w:p>
          <w:p w:rsidR="00B31DC6" w:rsidRPr="00AE0D6D" w:rsidRDefault="00B31DC6" w:rsidP="00313750">
            <w:pPr>
              <w:jc w:val="both"/>
              <w:rPr>
                <w:sz w:val="24"/>
                <w:szCs w:val="24"/>
              </w:rPr>
            </w:pPr>
          </w:p>
        </w:tc>
      </w:tr>
      <w:tr w:rsidR="00330858" w:rsidRPr="00AE0D6D" w:rsidTr="00AE0D6D">
        <w:trPr>
          <w:jc w:val="center"/>
        </w:trPr>
        <w:tc>
          <w:tcPr>
            <w:tcW w:w="10321" w:type="dxa"/>
          </w:tcPr>
          <w:p w:rsidR="00330858" w:rsidRPr="00AE0D6D" w:rsidRDefault="00B31DC6" w:rsidP="00B31DC6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كمبيوتر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محمول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/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 </w:t>
            </w:r>
            <w:r w:rsidRPr="00AE0D6D">
              <w:rPr>
                <w:sz w:val="24"/>
                <w:szCs w:val="24"/>
                <w:highlight w:val="yellow"/>
              </w:rPr>
              <w:t>PDA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/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الهاتف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المحمول</w:t>
            </w:r>
          </w:p>
        </w:tc>
      </w:tr>
      <w:tr w:rsidR="00330858" w:rsidRPr="00AE0D6D" w:rsidTr="00AE0D6D">
        <w:trPr>
          <w:jc w:val="center"/>
        </w:trPr>
        <w:tc>
          <w:tcPr>
            <w:tcW w:w="10321" w:type="dxa"/>
          </w:tcPr>
          <w:p w:rsidR="00330858" w:rsidRPr="00AE0D6D" w:rsidRDefault="00B31DC6" w:rsidP="00B31DC6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="00313750" w:rsidRPr="00AE0D6D">
              <w:rPr>
                <w:rFonts w:cs="Arial" w:hint="cs"/>
                <w:sz w:val="24"/>
                <w:szCs w:val="24"/>
                <w:rtl/>
              </w:rPr>
              <w:t>.</w:t>
            </w:r>
            <w:r w:rsidRPr="00AE0D6D">
              <w:rPr>
                <w:rFonts w:cs="Arial"/>
                <w:sz w:val="24"/>
                <w:szCs w:val="24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lang w:bidi="ar-LB"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جهاز لتسليط الصورة على الشاشة </w:t>
            </w:r>
            <w:r w:rsidRPr="00AE0D6D">
              <w:rPr>
                <w:sz w:val="24"/>
                <w:szCs w:val="24"/>
              </w:rPr>
              <w:t>Projector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313750" w:rsidP="00313750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كاميرا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رقمية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313750" w:rsidP="00313750">
            <w:pPr>
              <w:bidi/>
              <w:jc w:val="both"/>
              <w:rPr>
                <w:sz w:val="24"/>
                <w:szCs w:val="24"/>
                <w:highlight w:val="yellow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كمبيوتر لوحي أو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كمبيوتر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محمول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صغير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313750" w:rsidRPr="00AE0D6D" w:rsidRDefault="00313750" w:rsidP="00313750">
            <w:pPr>
              <w:bidi/>
              <w:jc w:val="both"/>
              <w:rPr>
                <w:b/>
                <w:bCs/>
                <w:sz w:val="24"/>
                <w:szCs w:val="24"/>
              </w:rPr>
            </w:pPr>
            <w:r w:rsidRPr="00AE0D6D">
              <w:rPr>
                <w:rFonts w:cs="Arial" w:hint="cs"/>
                <w:b/>
                <w:bCs/>
                <w:sz w:val="24"/>
                <w:szCs w:val="24"/>
                <w:rtl/>
                <w:lang w:bidi="ar-LB"/>
              </w:rPr>
              <w:t>19.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المهم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عرض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تقنيات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البحث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الفعال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للطلاب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هي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نصيحتك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لهم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أثناء تقديمك نموذج عن إجراء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البحث ؟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قم باختيار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الثلاثة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الأكثر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أهمية</w:t>
            </w:r>
            <w:r w:rsidRPr="00AE0D6D">
              <w:rPr>
                <w:b/>
                <w:bCs/>
                <w:sz w:val="24"/>
                <w:szCs w:val="24"/>
              </w:rPr>
              <w:t>.</w:t>
            </w:r>
          </w:p>
          <w:p w:rsidR="00313750" w:rsidRPr="00AE0D6D" w:rsidRDefault="00313750" w:rsidP="00482D1A">
            <w:pPr>
              <w:jc w:val="both"/>
              <w:rPr>
                <w:sz w:val="24"/>
                <w:szCs w:val="24"/>
                <w:rtl/>
                <w:lang w:bidi="ar-LB"/>
              </w:rPr>
            </w:pP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313750" w:rsidP="00313750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مصطلحات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البحث الدقيقة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313750" w:rsidP="00313750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المثابرة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سوف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توصلك دائما إلى إيجاد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تحتاجه</w:t>
            </w: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313750" w:rsidP="00313750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ابحث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نوع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المصدر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الذي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تحتاجه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(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مثل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صورة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خريطة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أو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نص)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1467FA" w:rsidP="001467FA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>.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تأكد من مصداقية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المصدر،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ألى من تعود هذه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الصفحة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هي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التبعات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(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أجل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الصلاحية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وحقوق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التأليف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والنشر)</w:t>
            </w:r>
          </w:p>
        </w:tc>
      </w:tr>
      <w:tr w:rsidR="00EA4BFB" w:rsidRPr="00AE0D6D" w:rsidTr="00AE0D6D">
        <w:trPr>
          <w:jc w:val="center"/>
        </w:trPr>
        <w:tc>
          <w:tcPr>
            <w:tcW w:w="10321" w:type="dxa"/>
          </w:tcPr>
          <w:p w:rsidR="00EA4BFB" w:rsidRPr="00AE0D6D" w:rsidRDefault="001467FA" w:rsidP="001467FA">
            <w:pPr>
              <w:bidi/>
              <w:jc w:val="both"/>
              <w:rPr>
                <w:sz w:val="24"/>
                <w:szCs w:val="24"/>
                <w:lang w:bidi="ar-LB"/>
              </w:rPr>
            </w:pP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 xml:space="preserve">ه.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تحقق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دائما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رابط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قبل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أن</w:t>
            </w:r>
            <w:r w:rsidRPr="00AE0D6D">
              <w:rPr>
                <w:rFonts w:hint="cs"/>
                <w:sz w:val="24"/>
                <w:szCs w:val="24"/>
                <w:rtl/>
                <w:lang w:bidi="ar-LB"/>
              </w:rPr>
              <w:t xml:space="preserve"> تفتحه، لا يمكنك توقع تبعات عدم الإنتباه لذلك.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1467FA" w:rsidRPr="00AE0D6D" w:rsidRDefault="001467FA" w:rsidP="001467FA">
            <w:pPr>
              <w:bidi/>
              <w:jc w:val="both"/>
              <w:rPr>
                <w:rFonts w:cs="Arial"/>
                <w:b/>
                <w:bCs/>
                <w:sz w:val="24"/>
                <w:szCs w:val="24"/>
                <w:rtl/>
              </w:rPr>
            </w:pPr>
            <w:r w:rsidRPr="00AE0D6D">
              <w:rPr>
                <w:rFonts w:hint="cs"/>
                <w:b/>
                <w:bCs/>
                <w:sz w:val="24"/>
                <w:szCs w:val="24"/>
                <w:rtl/>
              </w:rPr>
              <w:t>20</w:t>
            </w:r>
            <w:r w:rsidRPr="00AE0D6D">
              <w:rPr>
                <w:b/>
                <w:bCs/>
                <w:sz w:val="24"/>
                <w:szCs w:val="24"/>
              </w:rPr>
              <w:t xml:space="preserve">.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إذا كنت تقدم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عرضا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باستخدام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برنامج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العرض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إلى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الطلاب،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مما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يلي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يجب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أن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لا</w:t>
            </w:r>
            <w:r w:rsidRPr="00AE0D6D">
              <w:rPr>
                <w:rFonts w:cs="Arial"/>
                <w:b/>
                <w:bCs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b/>
                <w:bCs/>
                <w:sz w:val="24"/>
                <w:szCs w:val="24"/>
                <w:rtl/>
              </w:rPr>
              <w:t>تفعله؟</w:t>
            </w:r>
          </w:p>
          <w:p w:rsidR="001467FA" w:rsidRPr="00AE0D6D" w:rsidRDefault="001467FA" w:rsidP="00482D1A">
            <w:pPr>
              <w:jc w:val="both"/>
              <w:rPr>
                <w:sz w:val="24"/>
                <w:szCs w:val="24"/>
              </w:rPr>
            </w:pP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1467FA" w:rsidP="001467FA">
            <w:pPr>
              <w:bidi/>
              <w:jc w:val="both"/>
              <w:rPr>
                <w:sz w:val="24"/>
                <w:szCs w:val="24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خط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كبير وواضح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تباين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جيد للألوان</w:t>
            </w: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1467FA" w:rsidP="001467FA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الكثير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الصور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المختلفة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معظم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شرائح العرض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لإيصال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أفكارك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بصريا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482D1A" w:rsidP="00482D1A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ج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ت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حديد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مجمل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المعلومات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 xml:space="preserve">شريحة 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بما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لا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يزيد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سبع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أفكار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رئيسية</w:t>
            </w:r>
            <w:r w:rsidRPr="00AE0D6D">
              <w:rPr>
                <w:sz w:val="24"/>
                <w:szCs w:val="24"/>
              </w:rPr>
              <w:t>.</w:t>
            </w:r>
          </w:p>
        </w:tc>
      </w:tr>
      <w:tr w:rsidR="00165364" w:rsidRPr="00AE0D6D" w:rsidTr="00AE0D6D">
        <w:trPr>
          <w:jc w:val="center"/>
        </w:trPr>
        <w:tc>
          <w:tcPr>
            <w:tcW w:w="10321" w:type="dxa"/>
          </w:tcPr>
          <w:p w:rsidR="00165364" w:rsidRPr="00AE0D6D" w:rsidRDefault="00482D1A" w:rsidP="00482D1A">
            <w:pPr>
              <w:bidi/>
              <w:jc w:val="both"/>
              <w:rPr>
                <w:sz w:val="24"/>
                <w:szCs w:val="24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د</w:t>
            </w:r>
            <w:r w:rsidRPr="00AE0D6D">
              <w:rPr>
                <w:rFonts w:cs="Arial"/>
                <w:sz w:val="24"/>
                <w:szCs w:val="24"/>
                <w:rtl/>
              </w:rPr>
              <w:t>.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>تصميم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واستخدام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وسائل جذب بصري 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شريحة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للحفاظ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  <w:lang w:bidi="ar-LB"/>
              </w:rPr>
              <w:t xml:space="preserve">اهتمام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</w:p>
        </w:tc>
      </w:tr>
      <w:tr w:rsidR="00C31F8C" w:rsidRPr="00AE0D6D" w:rsidTr="00AE0D6D">
        <w:trPr>
          <w:jc w:val="center"/>
        </w:trPr>
        <w:tc>
          <w:tcPr>
            <w:tcW w:w="10321" w:type="dxa"/>
          </w:tcPr>
          <w:p w:rsidR="00C31F8C" w:rsidRPr="00AE0D6D" w:rsidRDefault="00482D1A" w:rsidP="00482D1A">
            <w:pPr>
              <w:bidi/>
              <w:jc w:val="both"/>
              <w:rPr>
                <w:sz w:val="24"/>
                <w:szCs w:val="24"/>
                <w:highlight w:val="yellow"/>
                <w:rtl/>
                <w:lang w:bidi="ar-LB"/>
              </w:rPr>
            </w:pPr>
            <w:r w:rsidRPr="00AE0D6D">
              <w:rPr>
                <w:rFonts w:cs="Arial" w:hint="cs"/>
                <w:sz w:val="24"/>
                <w:szCs w:val="24"/>
                <w:rtl/>
              </w:rPr>
              <w:t>ه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.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الوقوف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إلى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جانب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واحد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الشاشة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حتى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يتمكن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الطلاب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من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رؤية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العرض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بسهولة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وقراءة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النص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على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شريحة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ببطء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وبشكل</w:t>
            </w:r>
            <w:r w:rsidRPr="00AE0D6D">
              <w:rPr>
                <w:rFonts w:cs="Arial"/>
                <w:sz w:val="24"/>
                <w:szCs w:val="24"/>
                <w:rtl/>
              </w:rPr>
              <w:t xml:space="preserve"> </w:t>
            </w:r>
            <w:r w:rsidRPr="00AE0D6D">
              <w:rPr>
                <w:rFonts w:cs="Arial" w:hint="cs"/>
                <w:sz w:val="24"/>
                <w:szCs w:val="24"/>
                <w:rtl/>
              </w:rPr>
              <w:t>واضح</w:t>
            </w:r>
            <w:r w:rsidRPr="00AE0D6D">
              <w:rPr>
                <w:sz w:val="24"/>
                <w:szCs w:val="24"/>
              </w:rPr>
              <w:t>.</w:t>
            </w:r>
          </w:p>
        </w:tc>
      </w:tr>
    </w:tbl>
    <w:p w:rsidR="00FB4406" w:rsidRPr="00A67976" w:rsidRDefault="00FB4406" w:rsidP="00AE0D6D">
      <w:bookmarkStart w:id="0" w:name="_GoBack"/>
      <w:bookmarkEnd w:id="0"/>
    </w:p>
    <w:sectPr w:rsidR="00FB4406" w:rsidRPr="00A67976" w:rsidSect="00AE0D6D">
      <w:pgSz w:w="12240" w:h="15840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457664"/>
    <w:multiLevelType w:val="hybridMultilevel"/>
    <w:tmpl w:val="B710806A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9D1810"/>
    <w:multiLevelType w:val="hybridMultilevel"/>
    <w:tmpl w:val="8DDCB216"/>
    <w:lvl w:ilvl="0" w:tplc="FE7A2E3C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2">
    <w:nsid w:val="1A72500E"/>
    <w:multiLevelType w:val="hybridMultilevel"/>
    <w:tmpl w:val="52BECD5C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CC76E2"/>
    <w:multiLevelType w:val="hybridMultilevel"/>
    <w:tmpl w:val="4DF8A518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45B28"/>
    <w:multiLevelType w:val="hybridMultilevel"/>
    <w:tmpl w:val="30BC0CFE"/>
    <w:lvl w:ilvl="0" w:tplc="FE7A2E3C">
      <w:start w:val="1"/>
      <w:numFmt w:val="lowerLetter"/>
      <w:lvlText w:val="%1."/>
      <w:lvlJc w:val="left"/>
      <w:pPr>
        <w:ind w:left="6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31" w:hanging="360"/>
      </w:pPr>
    </w:lvl>
    <w:lvl w:ilvl="2" w:tplc="0409001B" w:tentative="1">
      <w:start w:val="1"/>
      <w:numFmt w:val="lowerRoman"/>
      <w:lvlText w:val="%3."/>
      <w:lvlJc w:val="right"/>
      <w:pPr>
        <w:ind w:left="2051" w:hanging="180"/>
      </w:pPr>
    </w:lvl>
    <w:lvl w:ilvl="3" w:tplc="0409000F" w:tentative="1">
      <w:start w:val="1"/>
      <w:numFmt w:val="decimal"/>
      <w:lvlText w:val="%4."/>
      <w:lvlJc w:val="left"/>
      <w:pPr>
        <w:ind w:left="2771" w:hanging="360"/>
      </w:pPr>
    </w:lvl>
    <w:lvl w:ilvl="4" w:tplc="04090019" w:tentative="1">
      <w:start w:val="1"/>
      <w:numFmt w:val="lowerLetter"/>
      <w:lvlText w:val="%5."/>
      <w:lvlJc w:val="left"/>
      <w:pPr>
        <w:ind w:left="3491" w:hanging="360"/>
      </w:pPr>
    </w:lvl>
    <w:lvl w:ilvl="5" w:tplc="0409001B" w:tentative="1">
      <w:start w:val="1"/>
      <w:numFmt w:val="lowerRoman"/>
      <w:lvlText w:val="%6."/>
      <w:lvlJc w:val="right"/>
      <w:pPr>
        <w:ind w:left="4211" w:hanging="180"/>
      </w:pPr>
    </w:lvl>
    <w:lvl w:ilvl="6" w:tplc="0409000F" w:tentative="1">
      <w:start w:val="1"/>
      <w:numFmt w:val="decimal"/>
      <w:lvlText w:val="%7."/>
      <w:lvlJc w:val="left"/>
      <w:pPr>
        <w:ind w:left="4931" w:hanging="360"/>
      </w:pPr>
    </w:lvl>
    <w:lvl w:ilvl="7" w:tplc="04090019" w:tentative="1">
      <w:start w:val="1"/>
      <w:numFmt w:val="lowerLetter"/>
      <w:lvlText w:val="%8."/>
      <w:lvlJc w:val="left"/>
      <w:pPr>
        <w:ind w:left="5651" w:hanging="360"/>
      </w:pPr>
    </w:lvl>
    <w:lvl w:ilvl="8" w:tplc="0409001B" w:tentative="1">
      <w:start w:val="1"/>
      <w:numFmt w:val="lowerRoman"/>
      <w:lvlText w:val="%9."/>
      <w:lvlJc w:val="right"/>
      <w:pPr>
        <w:ind w:left="6371" w:hanging="180"/>
      </w:pPr>
    </w:lvl>
  </w:abstractNum>
  <w:abstractNum w:abstractNumId="5">
    <w:nsid w:val="33910863"/>
    <w:multiLevelType w:val="hybridMultilevel"/>
    <w:tmpl w:val="73AAE636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487988"/>
    <w:multiLevelType w:val="hybridMultilevel"/>
    <w:tmpl w:val="65C81D88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252275"/>
    <w:multiLevelType w:val="hybridMultilevel"/>
    <w:tmpl w:val="9F260B34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D50799F"/>
    <w:multiLevelType w:val="hybridMultilevel"/>
    <w:tmpl w:val="35B24206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BD29AE"/>
    <w:multiLevelType w:val="hybridMultilevel"/>
    <w:tmpl w:val="2B7204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5533793"/>
    <w:multiLevelType w:val="hybridMultilevel"/>
    <w:tmpl w:val="38EC30B2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3C8663F"/>
    <w:multiLevelType w:val="hybridMultilevel"/>
    <w:tmpl w:val="08B20C4C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0240CB6"/>
    <w:multiLevelType w:val="hybridMultilevel"/>
    <w:tmpl w:val="0D6EA62A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462C06"/>
    <w:multiLevelType w:val="hybridMultilevel"/>
    <w:tmpl w:val="7F4E3C3E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DC6676"/>
    <w:multiLevelType w:val="hybridMultilevel"/>
    <w:tmpl w:val="6600AC44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751668"/>
    <w:multiLevelType w:val="hybridMultilevel"/>
    <w:tmpl w:val="50C895B8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A6D2141"/>
    <w:multiLevelType w:val="hybridMultilevel"/>
    <w:tmpl w:val="55AADC2A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E4D5C57"/>
    <w:multiLevelType w:val="hybridMultilevel"/>
    <w:tmpl w:val="2756930C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3E31B8B"/>
    <w:multiLevelType w:val="hybridMultilevel"/>
    <w:tmpl w:val="EBD4D87A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8A238F"/>
    <w:multiLevelType w:val="hybridMultilevel"/>
    <w:tmpl w:val="8F74F430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7A539F5"/>
    <w:multiLevelType w:val="hybridMultilevel"/>
    <w:tmpl w:val="CBA62346"/>
    <w:lvl w:ilvl="0" w:tplc="FE7A2E3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3"/>
  </w:num>
  <w:num w:numId="5">
    <w:abstractNumId w:val="20"/>
  </w:num>
  <w:num w:numId="6">
    <w:abstractNumId w:val="2"/>
  </w:num>
  <w:num w:numId="7">
    <w:abstractNumId w:val="0"/>
  </w:num>
  <w:num w:numId="8">
    <w:abstractNumId w:val="19"/>
  </w:num>
  <w:num w:numId="9">
    <w:abstractNumId w:val="13"/>
  </w:num>
  <w:num w:numId="10">
    <w:abstractNumId w:val="14"/>
  </w:num>
  <w:num w:numId="11">
    <w:abstractNumId w:val="6"/>
  </w:num>
  <w:num w:numId="12">
    <w:abstractNumId w:val="11"/>
  </w:num>
  <w:num w:numId="13">
    <w:abstractNumId w:val="15"/>
  </w:num>
  <w:num w:numId="14">
    <w:abstractNumId w:val="10"/>
  </w:num>
  <w:num w:numId="15">
    <w:abstractNumId w:val="17"/>
  </w:num>
  <w:num w:numId="16">
    <w:abstractNumId w:val="7"/>
  </w:num>
  <w:num w:numId="17">
    <w:abstractNumId w:val="18"/>
  </w:num>
  <w:num w:numId="18">
    <w:abstractNumId w:val="5"/>
  </w:num>
  <w:num w:numId="19">
    <w:abstractNumId w:val="12"/>
  </w:num>
  <w:num w:numId="20">
    <w:abstractNumId w:val="8"/>
  </w:num>
  <w:num w:numId="2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6E2B4A"/>
    <w:rsid w:val="0001017C"/>
    <w:rsid w:val="0001179E"/>
    <w:rsid w:val="000358CA"/>
    <w:rsid w:val="00061BF4"/>
    <w:rsid w:val="00093242"/>
    <w:rsid w:val="00097D1F"/>
    <w:rsid w:val="000C18F9"/>
    <w:rsid w:val="000C480D"/>
    <w:rsid w:val="000D5151"/>
    <w:rsid w:val="001467BA"/>
    <w:rsid w:val="001467FA"/>
    <w:rsid w:val="00165364"/>
    <w:rsid w:val="00165A51"/>
    <w:rsid w:val="00176357"/>
    <w:rsid w:val="001947D4"/>
    <w:rsid w:val="00194993"/>
    <w:rsid w:val="002872A4"/>
    <w:rsid w:val="002C2B25"/>
    <w:rsid w:val="002E147D"/>
    <w:rsid w:val="00313750"/>
    <w:rsid w:val="003168C3"/>
    <w:rsid w:val="003243EA"/>
    <w:rsid w:val="00330858"/>
    <w:rsid w:val="003317EA"/>
    <w:rsid w:val="003A1B31"/>
    <w:rsid w:val="00445BEE"/>
    <w:rsid w:val="004726E1"/>
    <w:rsid w:val="00482D1A"/>
    <w:rsid w:val="004F45F6"/>
    <w:rsid w:val="0052023D"/>
    <w:rsid w:val="0058250F"/>
    <w:rsid w:val="005872C6"/>
    <w:rsid w:val="005A416D"/>
    <w:rsid w:val="005F5CEC"/>
    <w:rsid w:val="006B4F3A"/>
    <w:rsid w:val="006E2B4A"/>
    <w:rsid w:val="007C0C68"/>
    <w:rsid w:val="007F7C01"/>
    <w:rsid w:val="00802BF6"/>
    <w:rsid w:val="0082061A"/>
    <w:rsid w:val="0087256B"/>
    <w:rsid w:val="00914C4C"/>
    <w:rsid w:val="009567F6"/>
    <w:rsid w:val="009F4CA8"/>
    <w:rsid w:val="00A17D40"/>
    <w:rsid w:val="00A41E0F"/>
    <w:rsid w:val="00A67976"/>
    <w:rsid w:val="00AE0D6D"/>
    <w:rsid w:val="00B23F3F"/>
    <w:rsid w:val="00B31DC6"/>
    <w:rsid w:val="00B81269"/>
    <w:rsid w:val="00B85ECF"/>
    <w:rsid w:val="00C31F8C"/>
    <w:rsid w:val="00C563DF"/>
    <w:rsid w:val="00CB1D3A"/>
    <w:rsid w:val="00D54B4D"/>
    <w:rsid w:val="00DC2F99"/>
    <w:rsid w:val="00DD2ABB"/>
    <w:rsid w:val="00E94AD7"/>
    <w:rsid w:val="00EA4BFB"/>
    <w:rsid w:val="00F0217B"/>
    <w:rsid w:val="00F11271"/>
    <w:rsid w:val="00F56E6A"/>
    <w:rsid w:val="00F74833"/>
    <w:rsid w:val="00FB4406"/>
    <w:rsid w:val="00FD1C62"/>
    <w:rsid w:val="00FE1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7905076-AE6D-4CFA-A480-07E8336D58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4C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E2B4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E2B4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56E6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56E6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56E6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56E6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56E6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56E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6E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37BC1E-C4B8-40BA-A8CA-F1C7B7AE6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3</Pages>
  <Words>1258</Words>
  <Characters>7172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CtrlSoft</Company>
  <LinksUpToDate>false</LinksUpToDate>
  <CharactersWithSpaces>8414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Claudine Aziz</dc:creator>
  <cp:lastModifiedBy>ladmin</cp:lastModifiedBy>
  <cp:revision>21</cp:revision>
  <dcterms:created xsi:type="dcterms:W3CDTF">2017-06-23T08:08:00Z</dcterms:created>
  <dcterms:modified xsi:type="dcterms:W3CDTF">2017-11-14T20:27:00Z</dcterms:modified>
</cp:coreProperties>
</file>