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18D" w:rsidRPr="0013588A" w:rsidRDefault="0018718D" w:rsidP="0018718D">
      <w:pPr>
        <w:jc w:val="center"/>
        <w:rPr>
          <w:b/>
          <w:bCs/>
          <w:sz w:val="28"/>
          <w:szCs w:val="28"/>
        </w:rPr>
      </w:pPr>
      <w:proofErr w:type="spellStart"/>
      <w:r w:rsidRPr="0013588A">
        <w:rPr>
          <w:b/>
          <w:bCs/>
          <w:sz w:val="28"/>
          <w:szCs w:val="28"/>
        </w:rPr>
        <w:t>TwT</w:t>
      </w:r>
      <w:proofErr w:type="spellEnd"/>
      <w:r w:rsidRPr="0013588A">
        <w:rPr>
          <w:b/>
          <w:bCs/>
          <w:sz w:val="28"/>
          <w:szCs w:val="28"/>
        </w:rPr>
        <w:t xml:space="preserve"> Course </w:t>
      </w:r>
      <w:r>
        <w:rPr>
          <w:b/>
          <w:bCs/>
          <w:sz w:val="28"/>
          <w:szCs w:val="28"/>
        </w:rPr>
        <w:t>3</w:t>
      </w:r>
      <w:r w:rsidRPr="0013588A">
        <w:rPr>
          <w:b/>
          <w:bCs/>
          <w:sz w:val="28"/>
          <w:szCs w:val="28"/>
        </w:rPr>
        <w:t xml:space="preserve"> Quiz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9918"/>
      </w:tblGrid>
      <w:tr w:rsidR="008C1B4B" w:rsidRPr="00447FFB" w:rsidTr="00447FFB">
        <w:trPr>
          <w:jc w:val="center"/>
        </w:trPr>
        <w:tc>
          <w:tcPr>
            <w:tcW w:w="9918" w:type="dxa"/>
          </w:tcPr>
          <w:p w:rsidR="007C082D" w:rsidRPr="00447FFB" w:rsidRDefault="003511D4" w:rsidP="00447FFB">
            <w:pPr>
              <w:bidi/>
              <w:jc w:val="both"/>
              <w:rPr>
                <w:b/>
                <w:bCs/>
                <w:sz w:val="24"/>
                <w:szCs w:val="24"/>
              </w:rPr>
            </w:pPr>
            <w:r w:rsidRPr="00447FFB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1.</w:t>
            </w:r>
            <w:r w:rsidR="007C082D" w:rsidRPr="00447FFB">
              <w:rPr>
                <w:b/>
                <w:bCs/>
                <w:sz w:val="24"/>
                <w:szCs w:val="24"/>
              </w:rPr>
              <w:t xml:space="preserve"> </w:t>
            </w:r>
            <w:r w:rsidR="007C082D" w:rsidRPr="00447FFB">
              <w:rPr>
                <w:rFonts w:cs="Arial" w:hint="cs"/>
                <w:b/>
                <w:bCs/>
                <w:sz w:val="24"/>
                <w:szCs w:val="24"/>
                <w:rtl/>
              </w:rPr>
              <w:t>أي</w:t>
            </w:r>
            <w:r w:rsidR="007C082D" w:rsidRPr="00447FF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C082D" w:rsidRPr="00447FFB">
              <w:rPr>
                <w:rFonts w:cs="Arial" w:hint="cs"/>
                <w:b/>
                <w:bCs/>
                <w:sz w:val="24"/>
                <w:szCs w:val="24"/>
                <w:rtl/>
              </w:rPr>
              <w:t>مما</w:t>
            </w:r>
            <w:r w:rsidR="007C082D" w:rsidRPr="00447FF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C082D" w:rsidRPr="00447FFB">
              <w:rPr>
                <w:rFonts w:cs="Arial" w:hint="cs"/>
                <w:b/>
                <w:bCs/>
                <w:sz w:val="24"/>
                <w:szCs w:val="24"/>
                <w:rtl/>
              </w:rPr>
              <w:t>يلي</w:t>
            </w:r>
            <w:r w:rsidR="007C082D" w:rsidRPr="00447FF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C082D" w:rsidRPr="00447FFB">
              <w:rPr>
                <w:rFonts w:cs="Arial" w:hint="cs"/>
                <w:b/>
                <w:bCs/>
                <w:sz w:val="24"/>
                <w:szCs w:val="24"/>
                <w:rtl/>
              </w:rPr>
              <w:t>سيكون</w:t>
            </w:r>
            <w:r w:rsidR="007C082D" w:rsidRPr="00447FF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C082D" w:rsidRPr="00447FFB">
              <w:rPr>
                <w:rFonts w:cs="Arial" w:hint="cs"/>
                <w:b/>
                <w:bCs/>
                <w:sz w:val="24"/>
                <w:szCs w:val="24"/>
                <w:rtl/>
              </w:rPr>
              <w:t>النهج</w:t>
            </w:r>
            <w:r w:rsidR="007C082D" w:rsidRPr="00447FF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C082D" w:rsidRPr="00447FFB">
              <w:rPr>
                <w:rFonts w:cs="Arial" w:hint="cs"/>
                <w:b/>
                <w:bCs/>
                <w:sz w:val="24"/>
                <w:szCs w:val="24"/>
                <w:rtl/>
              </w:rPr>
              <w:t>الأكثر</w:t>
            </w:r>
            <w:r w:rsidR="007C082D" w:rsidRPr="00447FF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C082D" w:rsidRPr="00447FFB">
              <w:rPr>
                <w:rFonts w:cs="Arial" w:hint="cs"/>
                <w:b/>
                <w:bCs/>
                <w:sz w:val="24"/>
                <w:szCs w:val="24"/>
                <w:rtl/>
              </w:rPr>
              <w:t>فعالية</w:t>
            </w:r>
            <w:r w:rsidR="007C082D" w:rsidRPr="00447FF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C082D" w:rsidRPr="00447FFB">
              <w:rPr>
                <w:rFonts w:cs="Arial" w:hint="cs"/>
                <w:b/>
                <w:bCs/>
                <w:sz w:val="24"/>
                <w:szCs w:val="24"/>
                <w:rtl/>
              </w:rPr>
              <w:t>للبحث على</w:t>
            </w:r>
            <w:r w:rsidR="007C082D" w:rsidRPr="00447FF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C082D" w:rsidRPr="00447FFB">
              <w:rPr>
                <w:rFonts w:cs="Arial" w:hint="cs"/>
                <w:b/>
                <w:bCs/>
                <w:sz w:val="24"/>
                <w:szCs w:val="24"/>
                <w:rtl/>
              </w:rPr>
              <w:t>الانترنت عن</w:t>
            </w:r>
            <w:r w:rsidR="007C082D" w:rsidRPr="00447FF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C082D" w:rsidRPr="00447FFB">
              <w:rPr>
                <w:rFonts w:cs="Arial" w:hint="cs"/>
                <w:b/>
                <w:bCs/>
                <w:sz w:val="24"/>
                <w:szCs w:val="24"/>
                <w:rtl/>
              </w:rPr>
              <w:t>معلومات</w:t>
            </w:r>
            <w:r w:rsidR="007C082D" w:rsidRPr="00447FF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C082D" w:rsidRPr="00447FFB">
              <w:rPr>
                <w:rFonts w:cs="Arial" w:hint="cs"/>
                <w:b/>
                <w:bCs/>
                <w:sz w:val="24"/>
                <w:szCs w:val="24"/>
                <w:rtl/>
              </w:rPr>
              <w:t>حول</w:t>
            </w:r>
            <w:r w:rsidR="007C082D" w:rsidRPr="00447FF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C082D" w:rsidRPr="00447FFB">
              <w:rPr>
                <w:rFonts w:cs="Arial" w:hint="cs"/>
                <w:b/>
                <w:bCs/>
                <w:sz w:val="24"/>
                <w:szCs w:val="24"/>
                <w:rtl/>
              </w:rPr>
              <w:t>موضوع</w:t>
            </w:r>
            <w:r w:rsidR="007C082D" w:rsidRPr="00447FFB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C082D" w:rsidRPr="00447FFB">
              <w:rPr>
                <w:rFonts w:cs="Arial" w:hint="cs"/>
                <w:b/>
                <w:bCs/>
                <w:sz w:val="24"/>
                <w:szCs w:val="24"/>
                <w:rtl/>
              </w:rPr>
              <w:t>تقوم بتعليمه ؟</w:t>
            </w:r>
          </w:p>
          <w:p w:rsidR="007C082D" w:rsidRPr="00447FFB" w:rsidRDefault="003511D4" w:rsidP="00447FFB">
            <w:pPr>
              <w:ind w:left="-19"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cs="Arial" w:hint="cs"/>
                <w:sz w:val="24"/>
                <w:szCs w:val="24"/>
                <w:rtl/>
              </w:rPr>
              <w:t>.</w:t>
            </w:r>
          </w:p>
        </w:tc>
      </w:tr>
      <w:tr w:rsidR="008C1B4B" w:rsidRPr="00447FFB" w:rsidTr="00447FFB">
        <w:trPr>
          <w:jc w:val="center"/>
        </w:trPr>
        <w:tc>
          <w:tcPr>
            <w:tcW w:w="9918" w:type="dxa"/>
          </w:tcPr>
          <w:p w:rsidR="008C1B4B" w:rsidRPr="00447FFB" w:rsidRDefault="007C082D" w:rsidP="00447FFB">
            <w:pPr>
              <w:bidi/>
              <w:ind w:left="-19"/>
              <w:jc w:val="both"/>
              <w:rPr>
                <w:sz w:val="24"/>
                <w:szCs w:val="24"/>
              </w:rPr>
            </w:pPr>
            <w:r w:rsidRPr="00447FFB">
              <w:rPr>
                <w:rFonts w:cs="Arial" w:hint="cs"/>
                <w:sz w:val="24"/>
                <w:szCs w:val="24"/>
                <w:rtl/>
              </w:rPr>
              <w:t>ا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أدخل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بعض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الكلمات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الرئيسية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في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محرك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بحث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من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اختيارك.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تصفح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أول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صفحتين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من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النتائج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المدرجة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واختار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تلك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التي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تعتقد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أن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معلوماتها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1E2E56" w:rsidRPr="00447FFB">
              <w:rPr>
                <w:rFonts w:cs="Arial" w:hint="cs"/>
                <w:sz w:val="24"/>
                <w:szCs w:val="24"/>
                <w:rtl/>
                <w:lang w:bidi="ar-LB"/>
              </w:rPr>
              <w:t xml:space="preserve">هي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الأكثرإفادة</w:t>
            </w:r>
            <w:r w:rsidRPr="00447FFB">
              <w:rPr>
                <w:sz w:val="24"/>
                <w:szCs w:val="24"/>
              </w:rPr>
              <w:t>.</w:t>
            </w:r>
          </w:p>
        </w:tc>
      </w:tr>
      <w:tr w:rsidR="008C1B4B" w:rsidRPr="00447FFB" w:rsidTr="00447FFB">
        <w:trPr>
          <w:jc w:val="center"/>
        </w:trPr>
        <w:tc>
          <w:tcPr>
            <w:tcW w:w="9918" w:type="dxa"/>
          </w:tcPr>
          <w:p w:rsidR="008C1B4B" w:rsidRPr="00447FFB" w:rsidRDefault="007C082D" w:rsidP="00447FFB">
            <w:pPr>
              <w:bidi/>
              <w:ind w:left="-19"/>
              <w:jc w:val="both"/>
              <w:rPr>
                <w:sz w:val="24"/>
                <w:szCs w:val="24"/>
              </w:rPr>
            </w:pPr>
            <w:r w:rsidRPr="00447FFB">
              <w:rPr>
                <w:rFonts w:cs="Arial" w:hint="cs"/>
                <w:sz w:val="24"/>
                <w:szCs w:val="24"/>
                <w:rtl/>
              </w:rPr>
              <w:t>ب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قم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بتسجيل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الدخول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إلى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غرفة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دردشة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للمعلمين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ومعرفة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ما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يقولونه حول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موضوع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اهتمامك</w:t>
            </w:r>
            <w:r w:rsidRPr="00447FFB">
              <w:rPr>
                <w:sz w:val="24"/>
                <w:szCs w:val="24"/>
              </w:rPr>
              <w:t>.</w:t>
            </w:r>
          </w:p>
        </w:tc>
      </w:tr>
      <w:tr w:rsidR="008C1B4B" w:rsidRPr="00447FFB" w:rsidTr="00447FFB">
        <w:trPr>
          <w:jc w:val="center"/>
        </w:trPr>
        <w:tc>
          <w:tcPr>
            <w:tcW w:w="9918" w:type="dxa"/>
          </w:tcPr>
          <w:p w:rsidR="008C1B4B" w:rsidRPr="00447FFB" w:rsidRDefault="003511D4" w:rsidP="00447FFB">
            <w:pPr>
              <w:bidi/>
              <w:jc w:val="both"/>
              <w:rPr>
                <w:sz w:val="24"/>
                <w:szCs w:val="24"/>
                <w:highlight w:val="yellow"/>
              </w:rPr>
            </w:pPr>
            <w:r w:rsidRPr="00447FFB">
              <w:rPr>
                <w:rFonts w:cs="Arial" w:hint="cs"/>
                <w:sz w:val="24"/>
                <w:szCs w:val="24"/>
                <w:rtl/>
              </w:rPr>
              <w:t>ج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حدد ما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هو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السؤال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الرئيسي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الخاص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بموضوعك،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 xml:space="preserve"> ضع قائمة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بالمصادر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المحتملة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للمعلومات،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حدد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الكلمات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الرئيسية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وإبدء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البحث.</w:t>
            </w:r>
          </w:p>
        </w:tc>
      </w:tr>
      <w:tr w:rsidR="008C1B4B" w:rsidRPr="00447FFB" w:rsidTr="00447FFB">
        <w:trPr>
          <w:jc w:val="center"/>
        </w:trPr>
        <w:tc>
          <w:tcPr>
            <w:tcW w:w="9918" w:type="dxa"/>
          </w:tcPr>
          <w:p w:rsidR="008C1B4B" w:rsidRPr="00447FFB" w:rsidRDefault="003511D4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cs="Arial" w:hint="cs"/>
                <w:sz w:val="24"/>
                <w:szCs w:val="24"/>
                <w:rtl/>
              </w:rPr>
              <w:t>د</w:t>
            </w:r>
            <w:r w:rsidRPr="00447FFB">
              <w:rPr>
                <w:rFonts w:cs="Arial"/>
                <w:sz w:val="24"/>
                <w:szCs w:val="24"/>
                <w:rtl/>
              </w:rPr>
              <w:t>.</w:t>
            </w:r>
            <w:r w:rsidRPr="00447FFB">
              <w:rPr>
                <w:rFonts w:cs="Arial" w:hint="cs"/>
                <w:sz w:val="24"/>
                <w:szCs w:val="24"/>
                <w:rtl/>
                <w:lang w:bidi="ar-LB"/>
              </w:rPr>
              <w:t>ضع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سؤالا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حول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موضوعك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على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لوحة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الرسائل الألكترونية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وقم بقراءة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جميع</w:t>
            </w:r>
            <w:r w:rsidRPr="00447FFB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cs="Arial" w:hint="cs"/>
                <w:sz w:val="24"/>
                <w:szCs w:val="24"/>
                <w:rtl/>
              </w:rPr>
              <w:t>الردود</w:t>
            </w:r>
          </w:p>
        </w:tc>
      </w:tr>
      <w:tr w:rsidR="001C2C00" w:rsidRPr="00447FFB" w:rsidTr="00447FFB">
        <w:trPr>
          <w:jc w:val="center"/>
        </w:trPr>
        <w:tc>
          <w:tcPr>
            <w:tcW w:w="9918" w:type="dxa"/>
          </w:tcPr>
          <w:p w:rsidR="000B4B0A" w:rsidRPr="00447FFB" w:rsidRDefault="00025504" w:rsidP="00447FFB">
            <w:pPr>
              <w:bidi/>
              <w:rPr>
                <w:sz w:val="24"/>
                <w:szCs w:val="24"/>
                <w:rtl/>
              </w:rPr>
            </w:pP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2.</w:t>
            </w:r>
            <w:r w:rsidR="005D1643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تنوي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معلم</w:t>
            </w:r>
            <w:r w:rsidR="005D1643" w:rsidRPr="00447FFB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مادة التربية المدنية </w:t>
            </w:r>
            <w:r w:rsidR="005D1643" w:rsidRPr="00447FFB">
              <w:rPr>
                <w:rFonts w:hint="cs"/>
                <w:b/>
                <w:bCs/>
                <w:sz w:val="24"/>
                <w:szCs w:val="24"/>
                <w:rtl/>
              </w:rPr>
              <w:t>إ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ستخدام الإنترنت</w:t>
            </w:r>
            <w:r w:rsidRPr="00447FFB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وهي ترغب في التأكيد على أهمية التحقق من موثوقية معلومات الإنترنت</w:t>
            </w:r>
            <w:r w:rsidRPr="00447FFB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أي من الإجراءات التالية تقترح أن تطلب من </w:t>
            </w:r>
            <w:r w:rsidR="000B4B0A" w:rsidRPr="00447FFB">
              <w:rPr>
                <w:rFonts w:hint="cs"/>
                <w:b/>
                <w:bCs/>
                <w:sz w:val="24"/>
                <w:szCs w:val="24"/>
                <w:rtl/>
              </w:rPr>
              <w:t>طلابها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القيام به؟</w:t>
            </w:r>
          </w:p>
          <w:p w:rsidR="00025504" w:rsidRPr="00447FFB" w:rsidRDefault="00025504" w:rsidP="00447FFB">
            <w:pPr>
              <w:bidi/>
              <w:rPr>
                <w:sz w:val="24"/>
                <w:szCs w:val="24"/>
              </w:rPr>
            </w:pPr>
          </w:p>
        </w:tc>
      </w:tr>
      <w:tr w:rsidR="00A87289" w:rsidRPr="00447FFB" w:rsidTr="00447FFB">
        <w:trPr>
          <w:jc w:val="center"/>
        </w:trPr>
        <w:tc>
          <w:tcPr>
            <w:tcW w:w="9918" w:type="dxa"/>
          </w:tcPr>
          <w:p w:rsidR="00A87289" w:rsidRPr="00447FFB" w:rsidRDefault="001E45A3" w:rsidP="00447FFB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ا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تحديد من قام بتأسيس الموقع (مثل معلومات الاتصال أو أي انتماء) ودقة أي مراجع أو مصادر مذكورة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A87289" w:rsidRPr="00447FFB" w:rsidTr="00447FFB">
        <w:trPr>
          <w:jc w:val="center"/>
        </w:trPr>
        <w:tc>
          <w:tcPr>
            <w:tcW w:w="9918" w:type="dxa"/>
          </w:tcPr>
          <w:p w:rsidR="00A87289" w:rsidRPr="00447FFB" w:rsidRDefault="0041443B" w:rsidP="00447FFB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ب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معرفة ما إذا كانت المعلومات متسقة مع معظم المواقع الأخرى التي تقدم معلومات مماثلة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A87289" w:rsidRPr="00447FFB" w:rsidTr="00447FFB">
        <w:trPr>
          <w:jc w:val="center"/>
        </w:trPr>
        <w:tc>
          <w:tcPr>
            <w:tcW w:w="9918" w:type="dxa"/>
          </w:tcPr>
          <w:p w:rsidR="00A87289" w:rsidRPr="00447FFB" w:rsidRDefault="00993A16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ج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التحقق من التفاصيل الواقعية من المراجع المتوفرة في مكتبة المدرسة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A87289" w:rsidRPr="00447FFB" w:rsidTr="00447FFB">
        <w:trPr>
          <w:jc w:val="center"/>
        </w:trPr>
        <w:tc>
          <w:tcPr>
            <w:tcW w:w="9918" w:type="dxa"/>
          </w:tcPr>
          <w:p w:rsidR="00A87289" w:rsidRPr="00447FFB" w:rsidRDefault="00790EB9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د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تقييم مدى جودة العرض وتنظيم الموقع، فالمواقع التي تفتقر إلى ذلك تكون عادة غير موثوقة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1C2C00" w:rsidRPr="00447FFB" w:rsidTr="00447FFB">
        <w:trPr>
          <w:jc w:val="center"/>
        </w:trPr>
        <w:tc>
          <w:tcPr>
            <w:tcW w:w="9918" w:type="dxa"/>
          </w:tcPr>
          <w:p w:rsidR="00DD7600" w:rsidRPr="00447FFB" w:rsidRDefault="008E06F7" w:rsidP="00447FFB">
            <w:pPr>
              <w:bidi/>
              <w:rPr>
                <w:sz w:val="24"/>
                <w:szCs w:val="24"/>
              </w:rPr>
            </w:pP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3</w:t>
            </w:r>
            <w:r w:rsidR="00DD7600" w:rsidRPr="00447FFB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 يطلب </w:t>
            </w:r>
            <w:r w:rsidR="00DD7600" w:rsidRPr="00447FFB">
              <w:rPr>
                <w:rFonts w:hint="cs"/>
                <w:b/>
                <w:bCs/>
                <w:sz w:val="24"/>
                <w:szCs w:val="24"/>
                <w:rtl/>
              </w:rPr>
              <w:t>زميل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ك</w:t>
            </w:r>
            <w:r w:rsidR="00DD7600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بعض ا</w:t>
            </w:r>
            <w:r w:rsidR="0025387F" w:rsidRPr="00447FFB">
              <w:rPr>
                <w:rFonts w:hint="cs"/>
                <w:b/>
                <w:bCs/>
                <w:sz w:val="24"/>
                <w:szCs w:val="24"/>
                <w:rtl/>
              </w:rPr>
              <w:t>لنصائح حول استخدام محرك البحث لإيجاد</w:t>
            </w:r>
            <w:r w:rsidR="00DD7600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معلومات عن رواية ستيفن كرين "شارة الشجاعة</w:t>
            </w:r>
            <w:r w:rsidR="0025387F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الحمراء</w:t>
            </w:r>
            <w:r w:rsidR="0025387F" w:rsidRPr="00447FFB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="00DD7600" w:rsidRPr="00447FFB">
              <w:rPr>
                <w:rFonts w:hint="cs"/>
                <w:b/>
                <w:bCs/>
                <w:sz w:val="24"/>
                <w:szCs w:val="24"/>
              </w:rPr>
              <w:t xml:space="preserve">". </w:t>
            </w:r>
            <w:r w:rsidR="00DD7600" w:rsidRPr="00447FFB">
              <w:rPr>
                <w:rFonts w:hint="cs"/>
                <w:b/>
                <w:bCs/>
                <w:sz w:val="24"/>
                <w:szCs w:val="24"/>
                <w:rtl/>
              </w:rPr>
              <w:t>أي من هذه العبارات تعتقد أنها ستكون أفضل مجموعة من مصطلحات البحث ؟</w:t>
            </w:r>
            <w:r w:rsidR="00DD7600" w:rsidRPr="00447FFB">
              <w:rPr>
                <w:rFonts w:hint="cs"/>
                <w:sz w:val="24"/>
                <w:szCs w:val="24"/>
              </w:rPr>
              <w:br/>
            </w:r>
          </w:p>
        </w:tc>
      </w:tr>
      <w:tr w:rsidR="00F36710" w:rsidRPr="00447FFB" w:rsidTr="00447FFB">
        <w:trPr>
          <w:jc w:val="center"/>
        </w:trPr>
        <w:tc>
          <w:tcPr>
            <w:tcW w:w="9918" w:type="dxa"/>
          </w:tcPr>
          <w:p w:rsidR="00F36710" w:rsidRPr="00447FFB" w:rsidRDefault="004A7599" w:rsidP="00447FFB">
            <w:pPr>
              <w:bidi/>
              <w:jc w:val="both"/>
              <w:rPr>
                <w:sz w:val="24"/>
                <w:szCs w:val="24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ا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 xml:space="preserve"> شارة حمراء</w:t>
            </w:r>
          </w:p>
        </w:tc>
      </w:tr>
      <w:tr w:rsidR="00F36710" w:rsidRPr="00447FFB" w:rsidTr="00447FFB">
        <w:trPr>
          <w:jc w:val="center"/>
        </w:trPr>
        <w:tc>
          <w:tcPr>
            <w:tcW w:w="9918" w:type="dxa"/>
          </w:tcPr>
          <w:p w:rsidR="00F36710" w:rsidRPr="00447FFB" w:rsidRDefault="004A7599" w:rsidP="00447FFB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ب</w:t>
            </w:r>
            <w:r w:rsidRPr="00447FFB">
              <w:rPr>
                <w:rFonts w:hint="cs"/>
                <w:sz w:val="24"/>
                <w:szCs w:val="24"/>
              </w:rPr>
              <w:t xml:space="preserve">". </w:t>
            </w:r>
            <w:r w:rsidRPr="00447FFB">
              <w:rPr>
                <w:rFonts w:hint="cs"/>
                <w:sz w:val="24"/>
                <w:szCs w:val="24"/>
                <w:rtl/>
              </w:rPr>
              <w:t>شارة الشجاعة الحمراء " ستيفن كرين</w:t>
            </w:r>
          </w:p>
        </w:tc>
      </w:tr>
      <w:tr w:rsidR="00421A9F" w:rsidRPr="00447FFB" w:rsidTr="00447FFB">
        <w:trPr>
          <w:jc w:val="center"/>
        </w:trPr>
        <w:tc>
          <w:tcPr>
            <w:tcW w:w="9918" w:type="dxa"/>
          </w:tcPr>
          <w:p w:rsidR="00421A9F" w:rsidRPr="00447FFB" w:rsidRDefault="004A7599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ج</w:t>
            </w:r>
            <w:r w:rsidR="00B0538B" w:rsidRPr="00447FFB">
              <w:rPr>
                <w:rFonts w:hint="cs"/>
                <w:sz w:val="24"/>
                <w:szCs w:val="24"/>
                <w:rtl/>
              </w:rPr>
              <w:t>."</w:t>
            </w:r>
            <w:r w:rsidRPr="00447FFB">
              <w:rPr>
                <w:rFonts w:hint="cs"/>
                <w:sz w:val="24"/>
                <w:szCs w:val="24"/>
                <w:rtl/>
              </w:rPr>
              <w:t>شارة حمراء،" كرين،س</w:t>
            </w:r>
            <w:r w:rsidR="00B0538B" w:rsidRPr="00447FFB">
              <w:rPr>
                <w:rFonts w:hint="cs"/>
                <w:sz w:val="24"/>
                <w:szCs w:val="24"/>
                <w:rtl/>
              </w:rPr>
              <w:t>"</w:t>
            </w:r>
          </w:p>
        </w:tc>
      </w:tr>
      <w:tr w:rsidR="00421A9F" w:rsidRPr="00447FFB" w:rsidTr="00447FFB">
        <w:trPr>
          <w:jc w:val="center"/>
        </w:trPr>
        <w:tc>
          <w:tcPr>
            <w:tcW w:w="9918" w:type="dxa"/>
          </w:tcPr>
          <w:p w:rsidR="00421A9F" w:rsidRPr="00447FFB" w:rsidRDefault="00B0538B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د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كرين الأحمر</w:t>
            </w:r>
          </w:p>
        </w:tc>
      </w:tr>
      <w:tr w:rsidR="00421A9F" w:rsidRPr="00447FFB" w:rsidTr="00447FFB">
        <w:trPr>
          <w:jc w:val="center"/>
        </w:trPr>
        <w:tc>
          <w:tcPr>
            <w:tcW w:w="9918" w:type="dxa"/>
          </w:tcPr>
          <w:p w:rsidR="00421A9F" w:rsidRPr="00447FFB" w:rsidRDefault="000550C7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ه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معلومات عن رواية ستيفن كرين شارة الشجاعة الحمراء</w:t>
            </w:r>
          </w:p>
        </w:tc>
      </w:tr>
      <w:tr w:rsidR="001C2C00" w:rsidRPr="00447FFB" w:rsidTr="00447FFB">
        <w:trPr>
          <w:jc w:val="center"/>
        </w:trPr>
        <w:tc>
          <w:tcPr>
            <w:tcW w:w="9918" w:type="dxa"/>
          </w:tcPr>
          <w:p w:rsidR="006D597C" w:rsidRPr="00447FFB" w:rsidRDefault="006D597C" w:rsidP="00447FFB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4.</w:t>
            </w:r>
            <w:r w:rsidRPr="00447FFB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أي من التالي ستكون أفضل خيار لكلمة مرور آمنة؟</w:t>
            </w:r>
          </w:p>
          <w:p w:rsidR="006D597C" w:rsidRPr="00447FFB" w:rsidRDefault="006D597C" w:rsidP="00447FFB">
            <w:pPr>
              <w:bidi/>
              <w:jc w:val="both"/>
              <w:rPr>
                <w:b/>
                <w:bCs/>
                <w:sz w:val="24"/>
                <w:szCs w:val="24"/>
              </w:rPr>
            </w:pPr>
          </w:p>
        </w:tc>
      </w:tr>
      <w:tr w:rsidR="00F36710" w:rsidRPr="00447FFB" w:rsidTr="00447FFB">
        <w:trPr>
          <w:jc w:val="center"/>
        </w:trPr>
        <w:tc>
          <w:tcPr>
            <w:tcW w:w="9918" w:type="dxa"/>
          </w:tcPr>
          <w:p w:rsidR="00F36710" w:rsidRPr="00447FFB" w:rsidRDefault="006D597C" w:rsidP="00447FFB">
            <w:pPr>
              <w:bidi/>
              <w:rPr>
                <w:sz w:val="24"/>
                <w:szCs w:val="24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أ.</w:t>
            </w:r>
            <w:proofErr w:type="spellStart"/>
            <w:r w:rsidR="006A22B5" w:rsidRPr="00447FFB">
              <w:rPr>
                <w:sz w:val="24"/>
                <w:szCs w:val="24"/>
              </w:rPr>
              <w:t>Tigger</w:t>
            </w:r>
            <w:proofErr w:type="spellEnd"/>
          </w:p>
        </w:tc>
      </w:tr>
      <w:tr w:rsidR="00F36710" w:rsidRPr="00447FFB" w:rsidTr="00447FFB">
        <w:trPr>
          <w:jc w:val="center"/>
        </w:trPr>
        <w:tc>
          <w:tcPr>
            <w:tcW w:w="9918" w:type="dxa"/>
          </w:tcPr>
          <w:p w:rsidR="00F36710" w:rsidRPr="00447FFB" w:rsidRDefault="00447FFB" w:rsidP="00447FFB">
            <w:pPr>
              <w:bidi/>
              <w:rPr>
                <w:sz w:val="24"/>
                <w:szCs w:val="24"/>
                <w:highlight w:val="yellow"/>
              </w:rPr>
            </w:pPr>
            <w:hyperlink r:id="rId6" w:history="1">
              <w:r w:rsidR="00384806" w:rsidRPr="00447FFB">
                <w:rPr>
                  <w:rStyle w:val="Hyperlink"/>
                  <w:rFonts w:hint="cs"/>
                  <w:sz w:val="24"/>
                  <w:szCs w:val="24"/>
                  <w:highlight w:val="yellow"/>
                  <w:rtl/>
                </w:rPr>
                <w:t>ب.</w:t>
              </w:r>
              <w:r w:rsidR="00384806" w:rsidRPr="00447FFB">
                <w:rPr>
                  <w:rStyle w:val="Hyperlink"/>
                  <w:sz w:val="24"/>
                  <w:szCs w:val="24"/>
                  <w:highlight w:val="yellow"/>
                </w:rPr>
                <w:t>5eCUreP@55W0rd</w:t>
              </w:r>
            </w:hyperlink>
          </w:p>
        </w:tc>
      </w:tr>
      <w:tr w:rsidR="00F36710" w:rsidRPr="00447FFB" w:rsidTr="00447FFB">
        <w:trPr>
          <w:jc w:val="center"/>
        </w:trPr>
        <w:tc>
          <w:tcPr>
            <w:tcW w:w="9918" w:type="dxa"/>
          </w:tcPr>
          <w:p w:rsidR="00F36710" w:rsidRPr="00447FFB" w:rsidRDefault="00384806" w:rsidP="00447FFB">
            <w:pPr>
              <w:bidi/>
              <w:rPr>
                <w:sz w:val="24"/>
                <w:szCs w:val="24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ج.</w:t>
            </w:r>
            <w:r w:rsidR="006A22B5" w:rsidRPr="00447FFB">
              <w:rPr>
                <w:sz w:val="24"/>
                <w:szCs w:val="24"/>
              </w:rPr>
              <w:t>Sam25121980</w:t>
            </w:r>
          </w:p>
        </w:tc>
      </w:tr>
      <w:tr w:rsidR="00F36710" w:rsidRPr="00447FFB" w:rsidTr="00447FFB">
        <w:trPr>
          <w:jc w:val="center"/>
        </w:trPr>
        <w:tc>
          <w:tcPr>
            <w:tcW w:w="9918" w:type="dxa"/>
          </w:tcPr>
          <w:p w:rsidR="00F36710" w:rsidRPr="00447FFB" w:rsidRDefault="00384806" w:rsidP="00447FFB">
            <w:pPr>
              <w:bidi/>
              <w:rPr>
                <w:sz w:val="24"/>
                <w:szCs w:val="24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د.</w:t>
            </w:r>
            <w:r w:rsidR="006A22B5" w:rsidRPr="00447FFB">
              <w:rPr>
                <w:sz w:val="24"/>
                <w:szCs w:val="24"/>
              </w:rPr>
              <w:t>qwerty12345</w:t>
            </w:r>
          </w:p>
        </w:tc>
      </w:tr>
      <w:tr w:rsidR="00F36710" w:rsidRPr="00447FFB" w:rsidTr="00447FFB">
        <w:trPr>
          <w:jc w:val="center"/>
        </w:trPr>
        <w:tc>
          <w:tcPr>
            <w:tcW w:w="9918" w:type="dxa"/>
          </w:tcPr>
          <w:p w:rsidR="00F36710" w:rsidRPr="00447FFB" w:rsidRDefault="00384806" w:rsidP="00447FFB">
            <w:pPr>
              <w:bidi/>
              <w:rPr>
                <w:sz w:val="24"/>
                <w:szCs w:val="24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ه.</w:t>
            </w:r>
            <w:r w:rsidR="006A22B5" w:rsidRPr="00447FFB">
              <w:rPr>
                <w:sz w:val="24"/>
                <w:szCs w:val="24"/>
              </w:rPr>
              <w:t>Bond007</w:t>
            </w:r>
          </w:p>
        </w:tc>
      </w:tr>
      <w:tr w:rsidR="001C2C00" w:rsidRPr="00447FFB" w:rsidTr="00447FFB">
        <w:trPr>
          <w:jc w:val="center"/>
        </w:trPr>
        <w:tc>
          <w:tcPr>
            <w:tcW w:w="9918" w:type="dxa"/>
          </w:tcPr>
          <w:p w:rsidR="00A2252C" w:rsidRPr="00447FFB" w:rsidRDefault="00A2252C" w:rsidP="00447FFB">
            <w:pPr>
              <w:bidi/>
              <w:rPr>
                <w:sz w:val="24"/>
                <w:szCs w:val="24"/>
              </w:rPr>
            </w:pP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5.</w:t>
            </w:r>
            <w:r w:rsidRPr="00447FFB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ما هي الأجهزة الرقمية </w:t>
            </w:r>
            <w:r w:rsidR="00846C17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التي </w:t>
            </w:r>
            <w:r w:rsidR="00334CAC" w:rsidRPr="00447FFB">
              <w:rPr>
                <w:rFonts w:hint="cs"/>
                <w:b/>
                <w:bCs/>
                <w:sz w:val="24"/>
                <w:szCs w:val="24"/>
                <w:rtl/>
              </w:rPr>
              <w:t>تحقق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، "تسجيل التجارب خارج </w:t>
            </w:r>
            <w:r w:rsidR="00334CAC" w:rsidRPr="00447FFB">
              <w:rPr>
                <w:rFonts w:hint="cs"/>
                <w:b/>
                <w:bCs/>
                <w:sz w:val="24"/>
                <w:szCs w:val="24"/>
                <w:rtl/>
              </w:rPr>
              <w:t>الص</w:t>
            </w:r>
            <w:r w:rsidR="00846C17" w:rsidRPr="00447FFB">
              <w:rPr>
                <w:rFonts w:hint="cs"/>
                <w:b/>
                <w:bCs/>
                <w:sz w:val="24"/>
                <w:szCs w:val="24"/>
                <w:rtl/>
              </w:rPr>
              <w:t>ف لإ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ستخدامها في </w:t>
            </w:r>
            <w:r w:rsidR="00846C17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أنشطة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أخرى في المدرسة</w:t>
            </w:r>
            <w:r w:rsidRPr="00447FFB">
              <w:rPr>
                <w:rFonts w:hint="cs"/>
                <w:b/>
                <w:bCs/>
                <w:sz w:val="24"/>
                <w:szCs w:val="24"/>
              </w:rPr>
              <w:t>."</w:t>
            </w:r>
            <w:r w:rsidRPr="00447FFB">
              <w:rPr>
                <w:rFonts w:hint="cs"/>
                <w:sz w:val="24"/>
                <w:szCs w:val="24"/>
              </w:rPr>
              <w:br/>
            </w:r>
          </w:p>
        </w:tc>
      </w:tr>
      <w:tr w:rsidR="00F36710" w:rsidRPr="00447FFB" w:rsidTr="00447FFB">
        <w:trPr>
          <w:jc w:val="center"/>
        </w:trPr>
        <w:tc>
          <w:tcPr>
            <w:tcW w:w="9918" w:type="dxa"/>
          </w:tcPr>
          <w:p w:rsidR="00F36710" w:rsidRPr="00447FFB" w:rsidRDefault="001F0551" w:rsidP="00447FFB">
            <w:pPr>
              <w:bidi/>
              <w:jc w:val="both"/>
              <w:rPr>
                <w:sz w:val="24"/>
                <w:szCs w:val="24"/>
                <w:highlight w:val="yellow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ا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الهاتف المحمول أو الكاميرا الرقمية</w:t>
            </w:r>
          </w:p>
        </w:tc>
      </w:tr>
      <w:tr w:rsidR="00F36710" w:rsidRPr="00447FFB" w:rsidTr="00447FFB">
        <w:trPr>
          <w:jc w:val="center"/>
        </w:trPr>
        <w:tc>
          <w:tcPr>
            <w:tcW w:w="9918" w:type="dxa"/>
          </w:tcPr>
          <w:p w:rsidR="00F36710" w:rsidRPr="00447FFB" w:rsidRDefault="001F0551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ب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كمبيوتر المكتب</w:t>
            </w:r>
          </w:p>
        </w:tc>
      </w:tr>
      <w:tr w:rsidR="00F36710" w:rsidRPr="00447FFB" w:rsidTr="00447FFB">
        <w:trPr>
          <w:jc w:val="center"/>
        </w:trPr>
        <w:tc>
          <w:tcPr>
            <w:tcW w:w="9918" w:type="dxa"/>
          </w:tcPr>
          <w:p w:rsidR="00F36710" w:rsidRPr="00447FFB" w:rsidRDefault="00B70086" w:rsidP="00447FFB">
            <w:pPr>
              <w:bidi/>
              <w:jc w:val="both"/>
              <w:rPr>
                <w:sz w:val="24"/>
                <w:szCs w:val="24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ج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 xml:space="preserve">العرض الرقمي أو </w:t>
            </w:r>
            <w:proofErr w:type="spellStart"/>
            <w:r w:rsidR="00F122CF" w:rsidRPr="00447FFB">
              <w:rPr>
                <w:sz w:val="24"/>
                <w:szCs w:val="24"/>
              </w:rPr>
              <w:t>compujector</w:t>
            </w:r>
            <w:proofErr w:type="spellEnd"/>
          </w:p>
        </w:tc>
      </w:tr>
      <w:tr w:rsidR="00F36710" w:rsidRPr="00447FFB" w:rsidTr="00447FFB">
        <w:trPr>
          <w:jc w:val="center"/>
        </w:trPr>
        <w:tc>
          <w:tcPr>
            <w:tcW w:w="9918" w:type="dxa"/>
          </w:tcPr>
          <w:p w:rsidR="00F36710" w:rsidRPr="00447FFB" w:rsidRDefault="00B70086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د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القارئ الإلكتروني أو الكمبيوتر اللوحي</w:t>
            </w:r>
          </w:p>
        </w:tc>
      </w:tr>
      <w:tr w:rsidR="001C2C00" w:rsidRPr="00447FFB" w:rsidTr="00447FFB">
        <w:trPr>
          <w:jc w:val="center"/>
        </w:trPr>
        <w:tc>
          <w:tcPr>
            <w:tcW w:w="9918" w:type="dxa"/>
          </w:tcPr>
          <w:p w:rsidR="00EF0FC8" w:rsidRPr="00447FFB" w:rsidRDefault="00A36A89" w:rsidP="00447FFB">
            <w:pPr>
              <w:bidi/>
              <w:rPr>
                <w:sz w:val="24"/>
                <w:szCs w:val="24"/>
              </w:rPr>
            </w:pP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6.آداب إستخدام </w:t>
            </w:r>
            <w:r w:rsidR="00EF0FC8" w:rsidRPr="00447FFB">
              <w:rPr>
                <w:rFonts w:hint="cs"/>
                <w:b/>
                <w:bCs/>
                <w:sz w:val="24"/>
                <w:szCs w:val="24"/>
                <w:rtl/>
              </w:rPr>
              <w:t>البريد الإلكتروني هو جزء مهم من المواطنة الرقمية</w:t>
            </w:r>
            <w:r w:rsidR="00EF0FC8" w:rsidRPr="00447FFB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="00EF0FC8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أي من العبارات التالية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تعد </w:t>
            </w:r>
            <w:r w:rsidR="00EF0FC8" w:rsidRPr="00447FFB">
              <w:rPr>
                <w:rFonts w:hint="cs"/>
                <w:b/>
                <w:bCs/>
                <w:sz w:val="24"/>
                <w:szCs w:val="24"/>
                <w:rtl/>
              </w:rPr>
              <w:t>صحيحة؟</w:t>
            </w:r>
            <w:r w:rsidR="00EF0FC8" w:rsidRPr="00447FFB">
              <w:rPr>
                <w:rFonts w:hint="cs"/>
                <w:b/>
                <w:bCs/>
                <w:sz w:val="24"/>
                <w:szCs w:val="24"/>
              </w:rPr>
              <w:br/>
            </w:r>
          </w:p>
        </w:tc>
      </w:tr>
      <w:tr w:rsidR="007452B5" w:rsidRPr="00447FFB" w:rsidTr="00447FFB">
        <w:trPr>
          <w:jc w:val="center"/>
        </w:trPr>
        <w:tc>
          <w:tcPr>
            <w:tcW w:w="9918" w:type="dxa"/>
          </w:tcPr>
          <w:p w:rsidR="007452B5" w:rsidRPr="00447FFB" w:rsidRDefault="00393B74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ا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يجب عليك دائما إرسال رسائل البريد الإلكتروني بدلا من استخدام الورق بما أن البريد الإلكتروني أرخص وأسرع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7452B5" w:rsidRPr="00447FFB" w:rsidTr="00447FFB">
        <w:trPr>
          <w:jc w:val="center"/>
        </w:trPr>
        <w:tc>
          <w:tcPr>
            <w:tcW w:w="9918" w:type="dxa"/>
          </w:tcPr>
          <w:p w:rsidR="007452B5" w:rsidRPr="00447FFB" w:rsidRDefault="00BB5ABE" w:rsidP="00447FFB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ب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يجب عدم إعادة توجيه الرسائل إلى قائمة العناوين الكاملة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F122CF" w:rsidRPr="00447FFB" w:rsidTr="00447FFB">
        <w:trPr>
          <w:jc w:val="center"/>
        </w:trPr>
        <w:tc>
          <w:tcPr>
            <w:tcW w:w="9918" w:type="dxa"/>
          </w:tcPr>
          <w:p w:rsidR="00F122CF" w:rsidRPr="00447FFB" w:rsidRDefault="00BB5ABE" w:rsidP="00447FFB">
            <w:pPr>
              <w:bidi/>
              <w:jc w:val="both"/>
              <w:rPr>
                <w:sz w:val="24"/>
                <w:szCs w:val="24"/>
                <w:highlight w:val="yellow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ج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يجب عليك دائما التحقق من الرسائل قبل إرسالها، خاصة للتأكد من أنك قمت بإضافة المرفقات الصحيحة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F122CF" w:rsidRPr="00447FFB" w:rsidTr="00447FFB">
        <w:trPr>
          <w:jc w:val="center"/>
        </w:trPr>
        <w:tc>
          <w:tcPr>
            <w:tcW w:w="9918" w:type="dxa"/>
          </w:tcPr>
          <w:p w:rsidR="00F122CF" w:rsidRPr="00447FFB" w:rsidRDefault="00F50348" w:rsidP="00447FFB">
            <w:pPr>
              <w:bidi/>
              <w:rPr>
                <w:sz w:val="24"/>
                <w:szCs w:val="24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د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رسائل البريد الإلكتروني هي نمط من الكتابة غير رسمي، لذلك لا تنشغل بدقة الإملاء والنحو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F122CF" w:rsidRPr="00447FFB" w:rsidTr="00447FFB">
        <w:trPr>
          <w:jc w:val="center"/>
        </w:trPr>
        <w:tc>
          <w:tcPr>
            <w:tcW w:w="9918" w:type="dxa"/>
          </w:tcPr>
          <w:p w:rsidR="00F122CF" w:rsidRPr="00447FFB" w:rsidRDefault="004D0C95" w:rsidP="00447FFB">
            <w:pPr>
              <w:bidi/>
              <w:jc w:val="both"/>
              <w:rPr>
                <w:sz w:val="24"/>
                <w:szCs w:val="24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ه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إذا كان لديك برنامج حماية الفيروسات حديث، يمكنك تحميل المرفقات دون الحاجة إلى القلق</w:t>
            </w:r>
          </w:p>
        </w:tc>
      </w:tr>
      <w:tr w:rsidR="001C2C00" w:rsidRPr="00447FFB" w:rsidTr="00447FFB">
        <w:trPr>
          <w:jc w:val="center"/>
        </w:trPr>
        <w:tc>
          <w:tcPr>
            <w:tcW w:w="9918" w:type="dxa"/>
          </w:tcPr>
          <w:p w:rsidR="001C2C00" w:rsidRPr="00447FFB" w:rsidRDefault="003E54C8" w:rsidP="00447FFB">
            <w:pPr>
              <w:bidi/>
              <w:rPr>
                <w:b/>
                <w:bCs/>
                <w:sz w:val="24"/>
                <w:szCs w:val="24"/>
                <w:rtl/>
              </w:rPr>
            </w:pP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7.</w:t>
            </w:r>
            <w:r w:rsidRPr="00447FFB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سمعت الطلاب يتحدثون عن حالة تنمر إلكترونية حدثت في مدرسة قريبة وتم ذكرها في الصحيفة المحلية</w:t>
            </w:r>
            <w:r w:rsidRPr="00447FFB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أي من هذه الخيارات قد تكون أفضل طريقة للتعامل مع الوضع؟</w:t>
            </w:r>
          </w:p>
          <w:p w:rsidR="003E54C8" w:rsidRPr="00447FFB" w:rsidRDefault="003E54C8" w:rsidP="00447FFB">
            <w:pPr>
              <w:bidi/>
              <w:rPr>
                <w:b/>
                <w:bCs/>
                <w:sz w:val="24"/>
                <w:szCs w:val="24"/>
              </w:rPr>
            </w:pPr>
          </w:p>
        </w:tc>
      </w:tr>
      <w:tr w:rsidR="007452B5" w:rsidRPr="00447FFB" w:rsidTr="00447FFB">
        <w:trPr>
          <w:jc w:val="center"/>
        </w:trPr>
        <w:tc>
          <w:tcPr>
            <w:tcW w:w="9918" w:type="dxa"/>
          </w:tcPr>
          <w:p w:rsidR="000857B9" w:rsidRPr="00447FFB" w:rsidRDefault="000857B9" w:rsidP="00447FFB">
            <w:pPr>
              <w:bidi/>
              <w:rPr>
                <w:sz w:val="24"/>
                <w:szCs w:val="24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ا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طمأنتهم أن ال</w:t>
            </w:r>
            <w:r w:rsidR="00C1197C" w:rsidRPr="00447FFB">
              <w:rPr>
                <w:rFonts w:hint="cs"/>
                <w:sz w:val="24"/>
                <w:szCs w:val="24"/>
                <w:rtl/>
              </w:rPr>
              <w:t>تنمر</w:t>
            </w:r>
            <w:r w:rsidRPr="00447FFB">
              <w:rPr>
                <w:rFonts w:hint="cs"/>
                <w:sz w:val="24"/>
                <w:szCs w:val="24"/>
                <w:rtl/>
              </w:rPr>
              <w:t xml:space="preserve"> الإلكتر</w:t>
            </w:r>
            <w:r w:rsidR="00C1197C" w:rsidRPr="00447FFB">
              <w:rPr>
                <w:rFonts w:hint="cs"/>
                <w:sz w:val="24"/>
                <w:szCs w:val="24"/>
                <w:rtl/>
              </w:rPr>
              <w:t>وني</w:t>
            </w:r>
            <w:r w:rsidRPr="00447FFB">
              <w:rPr>
                <w:rFonts w:hint="cs"/>
                <w:sz w:val="24"/>
                <w:szCs w:val="24"/>
                <w:rtl/>
              </w:rPr>
              <w:t xml:space="preserve"> لا يحدث في مدرستك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7452B5" w:rsidRPr="00447FFB" w:rsidTr="00447FFB">
        <w:trPr>
          <w:jc w:val="center"/>
        </w:trPr>
        <w:tc>
          <w:tcPr>
            <w:tcW w:w="9918" w:type="dxa"/>
          </w:tcPr>
          <w:p w:rsidR="007452B5" w:rsidRPr="00447FFB" w:rsidRDefault="005C0E77" w:rsidP="00447FFB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ب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تذكير الطلاب بأهمية التحدث إلى شخص ما إذا كانوا يشعرون أنهم يتعرضون للتنمر إما شخصيا أو عبر التكنولوجيا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7452B5" w:rsidRPr="00447FFB" w:rsidTr="00447FFB">
        <w:trPr>
          <w:jc w:val="center"/>
        </w:trPr>
        <w:tc>
          <w:tcPr>
            <w:tcW w:w="9918" w:type="dxa"/>
          </w:tcPr>
          <w:p w:rsidR="007452B5" w:rsidRPr="00447FFB" w:rsidRDefault="00F168CE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lastRenderedPageBreak/>
              <w:t>ج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التنسيق مع بقية الموظفين ليقوم كل معلم بتذكير الطلاب بسياسة المدرسة المتعلقة بالتنمر عبر الإنترنت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7E4A21" w:rsidRPr="00447FFB" w:rsidTr="00447FFB">
        <w:trPr>
          <w:jc w:val="center"/>
        </w:trPr>
        <w:tc>
          <w:tcPr>
            <w:tcW w:w="9918" w:type="dxa"/>
          </w:tcPr>
          <w:p w:rsidR="007E4A21" w:rsidRPr="00447FFB" w:rsidRDefault="005D19A4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د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="00750526" w:rsidRPr="00447FFB">
              <w:rPr>
                <w:rFonts w:hint="cs"/>
                <w:sz w:val="24"/>
                <w:szCs w:val="24"/>
                <w:rtl/>
              </w:rPr>
              <w:t>متابعة</w:t>
            </w:r>
            <w:r w:rsidRPr="00447FFB">
              <w:rPr>
                <w:rFonts w:hint="cs"/>
                <w:sz w:val="24"/>
                <w:szCs w:val="24"/>
                <w:rtl/>
              </w:rPr>
              <w:t xml:space="preserve"> ال</w:t>
            </w:r>
            <w:r w:rsidR="00750526" w:rsidRPr="00447FFB">
              <w:rPr>
                <w:rFonts w:hint="cs"/>
                <w:sz w:val="24"/>
                <w:szCs w:val="24"/>
                <w:rtl/>
              </w:rPr>
              <w:t>خطة</w:t>
            </w:r>
            <w:r w:rsidRPr="00447FFB">
              <w:rPr>
                <w:rFonts w:hint="cs"/>
                <w:sz w:val="24"/>
                <w:szCs w:val="24"/>
                <w:rtl/>
              </w:rPr>
              <w:t xml:space="preserve"> ال</w:t>
            </w:r>
            <w:r w:rsidR="00750526" w:rsidRPr="00447FFB">
              <w:rPr>
                <w:rFonts w:hint="cs"/>
                <w:sz w:val="24"/>
                <w:szCs w:val="24"/>
                <w:rtl/>
              </w:rPr>
              <w:t>مدرسية</w:t>
            </w:r>
            <w:r w:rsidRPr="00447FFB">
              <w:rPr>
                <w:rFonts w:hint="cs"/>
                <w:sz w:val="24"/>
                <w:szCs w:val="24"/>
                <w:rtl/>
              </w:rPr>
              <w:t xml:space="preserve"> حيث يتم تغطية موضوع التنمر الإلكتروني في الفصل الدراسي المقبل حتى لا تقلق الطلاب أو الآهل.</w:t>
            </w:r>
          </w:p>
        </w:tc>
      </w:tr>
      <w:tr w:rsidR="001C2C00" w:rsidRPr="00447FFB" w:rsidTr="00447FFB">
        <w:trPr>
          <w:jc w:val="center"/>
        </w:trPr>
        <w:tc>
          <w:tcPr>
            <w:tcW w:w="9918" w:type="dxa"/>
          </w:tcPr>
          <w:p w:rsidR="00750526" w:rsidRPr="00447FFB" w:rsidRDefault="00442965" w:rsidP="00447FFB">
            <w:pPr>
              <w:bidi/>
              <w:rPr>
                <w:sz w:val="24"/>
                <w:szCs w:val="24"/>
              </w:rPr>
            </w:pP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8. ي</w:t>
            </w:r>
            <w:r w:rsidR="00FF2B69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صلك </w:t>
            </w:r>
            <w:r w:rsidR="00750526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بريد إلكتروني من زميل تثق به </w:t>
            </w:r>
            <w:r w:rsidR="00FF2B69" w:rsidRPr="00447FFB">
              <w:rPr>
                <w:rFonts w:hint="cs"/>
                <w:b/>
                <w:bCs/>
                <w:sz w:val="24"/>
                <w:szCs w:val="24"/>
                <w:rtl/>
              </w:rPr>
              <w:t>يحذ</w:t>
            </w:r>
            <w:r w:rsidR="00750526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رك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م</w:t>
            </w:r>
            <w:r w:rsidR="00750526" w:rsidRPr="00447FFB">
              <w:rPr>
                <w:rFonts w:hint="cs"/>
                <w:b/>
                <w:bCs/>
                <w:sz w:val="24"/>
                <w:szCs w:val="24"/>
                <w:rtl/>
              </w:rPr>
              <w:t>ن فيروس</w:t>
            </w:r>
            <w:r w:rsidR="00FF2B69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جديد ويطلب منك تمرير الرسالة لمعارفك</w:t>
            </w:r>
            <w:r w:rsidR="00981E36" w:rsidRPr="00447FFB">
              <w:rPr>
                <w:rFonts w:hint="cs"/>
                <w:b/>
                <w:bCs/>
                <w:sz w:val="24"/>
                <w:szCs w:val="24"/>
                <w:rtl/>
              </w:rPr>
              <w:t>. ما هي الخطوة الأفضل</w:t>
            </w:r>
            <w:r w:rsidR="00750526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81E36" w:rsidRPr="00447FFB">
              <w:rPr>
                <w:rFonts w:hint="cs"/>
                <w:b/>
                <w:bCs/>
                <w:sz w:val="24"/>
                <w:szCs w:val="24"/>
                <w:rtl/>
              </w:rPr>
              <w:t>من التالي</w:t>
            </w:r>
            <w:r w:rsidR="00750526" w:rsidRPr="00447FFB"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  <w:r w:rsidR="00750526" w:rsidRPr="00447FFB">
              <w:rPr>
                <w:rFonts w:hint="cs"/>
                <w:sz w:val="24"/>
                <w:szCs w:val="24"/>
              </w:rPr>
              <w:br/>
            </w:r>
          </w:p>
        </w:tc>
      </w:tr>
      <w:tr w:rsidR="0091740B" w:rsidRPr="00447FFB" w:rsidTr="00447FFB">
        <w:trPr>
          <w:jc w:val="center"/>
        </w:trPr>
        <w:tc>
          <w:tcPr>
            <w:tcW w:w="9918" w:type="dxa"/>
          </w:tcPr>
          <w:p w:rsidR="0091740B" w:rsidRPr="00447FFB" w:rsidRDefault="00442965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ا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الإستفسار من زميلك إذا كان الأمر حقيقيا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91740B" w:rsidRPr="00447FFB" w:rsidTr="00447FFB">
        <w:trPr>
          <w:jc w:val="center"/>
        </w:trPr>
        <w:tc>
          <w:tcPr>
            <w:tcW w:w="9918" w:type="dxa"/>
          </w:tcPr>
          <w:p w:rsidR="0091740B" w:rsidRPr="00447FFB" w:rsidRDefault="002C080A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ب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البحث على الإنترنت لمعرفة ما إذا كان الخبر يتوافق مع أي فيروسات معروفة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91740B" w:rsidRPr="00447FFB" w:rsidTr="00447FFB">
        <w:trPr>
          <w:jc w:val="center"/>
        </w:trPr>
        <w:tc>
          <w:tcPr>
            <w:tcW w:w="9918" w:type="dxa"/>
          </w:tcPr>
          <w:p w:rsidR="0091740B" w:rsidRPr="00447FFB" w:rsidRDefault="003E406E" w:rsidP="00447FFB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ج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حذف البريد الإلكتروني لأنه من المؤكد خدعة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91740B" w:rsidRPr="00447FFB" w:rsidTr="00447FFB">
        <w:trPr>
          <w:jc w:val="center"/>
        </w:trPr>
        <w:tc>
          <w:tcPr>
            <w:tcW w:w="9918" w:type="dxa"/>
          </w:tcPr>
          <w:p w:rsidR="0091740B" w:rsidRPr="00447FFB" w:rsidRDefault="002E4385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د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إعادة توجيه الرسالة إلى جميع معارفك فالحذر لن يسبب أي ضرر .</w:t>
            </w:r>
          </w:p>
        </w:tc>
      </w:tr>
      <w:tr w:rsidR="001C2C00" w:rsidRPr="00447FFB" w:rsidTr="00447FFB">
        <w:trPr>
          <w:jc w:val="center"/>
        </w:trPr>
        <w:tc>
          <w:tcPr>
            <w:tcW w:w="9918" w:type="dxa"/>
          </w:tcPr>
          <w:p w:rsidR="002E4385" w:rsidRPr="00447FFB" w:rsidRDefault="00CB1A8F" w:rsidP="00447FFB">
            <w:pPr>
              <w:bidi/>
              <w:rPr>
                <w:sz w:val="24"/>
                <w:szCs w:val="24"/>
              </w:rPr>
            </w:pP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9. إن </w:t>
            </w:r>
            <w:r w:rsidR="002E4385" w:rsidRPr="00447FFB">
              <w:rPr>
                <w:rFonts w:hint="cs"/>
                <w:b/>
                <w:bCs/>
                <w:sz w:val="24"/>
                <w:szCs w:val="24"/>
                <w:rtl/>
              </w:rPr>
              <w:t>حساب البريد الإلكتروني الخاص بك ممتلئ</w:t>
            </w:r>
            <w:r w:rsidR="002E4385" w:rsidRPr="00447FFB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="002E4385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أي من الإجراءات التالية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سيحل هذه </w:t>
            </w:r>
            <w:r w:rsidR="008E7D02" w:rsidRPr="00447FFB">
              <w:rPr>
                <w:rFonts w:hint="cs"/>
                <w:b/>
                <w:bCs/>
                <w:sz w:val="24"/>
                <w:szCs w:val="24"/>
                <w:rtl/>
              </w:rPr>
              <w:t>المشكلة</w:t>
            </w:r>
            <w:r w:rsidR="002E4385" w:rsidRPr="00447FFB"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  <w:r w:rsidR="002E4385" w:rsidRPr="00447FFB">
              <w:rPr>
                <w:rFonts w:hint="cs"/>
                <w:sz w:val="24"/>
                <w:szCs w:val="24"/>
              </w:rPr>
              <w:br/>
            </w:r>
          </w:p>
        </w:tc>
      </w:tr>
      <w:tr w:rsidR="00057D19" w:rsidRPr="00447FFB" w:rsidTr="00447FFB">
        <w:trPr>
          <w:jc w:val="center"/>
        </w:trPr>
        <w:tc>
          <w:tcPr>
            <w:tcW w:w="9918" w:type="dxa"/>
          </w:tcPr>
          <w:p w:rsidR="00057D19" w:rsidRPr="00447FFB" w:rsidRDefault="008E7D02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ا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تخزين الرسائل في مجلدات لتنظيمها بشكل أكثر كفاءة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057D19" w:rsidRPr="00447FFB" w:rsidTr="00447FFB">
        <w:trPr>
          <w:jc w:val="center"/>
        </w:trPr>
        <w:tc>
          <w:tcPr>
            <w:tcW w:w="9918" w:type="dxa"/>
          </w:tcPr>
          <w:p w:rsidR="00057D19" w:rsidRPr="00447FFB" w:rsidRDefault="003C34F8" w:rsidP="00447FFB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ب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إفراغ مجلد الرسائل غير المرغوب فيها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057D19" w:rsidRPr="00447FFB" w:rsidTr="00447FFB">
        <w:trPr>
          <w:jc w:val="center"/>
        </w:trPr>
        <w:tc>
          <w:tcPr>
            <w:tcW w:w="9918" w:type="dxa"/>
          </w:tcPr>
          <w:p w:rsidR="00057D19" w:rsidRPr="00447FFB" w:rsidRDefault="003C34F8" w:rsidP="00447FFB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ج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إفراغ مجلد المهملات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057D19" w:rsidRPr="00447FFB" w:rsidTr="00447FFB">
        <w:trPr>
          <w:jc w:val="center"/>
        </w:trPr>
        <w:tc>
          <w:tcPr>
            <w:tcW w:w="9918" w:type="dxa"/>
          </w:tcPr>
          <w:p w:rsidR="00057D19" w:rsidRPr="00447FFB" w:rsidRDefault="003C34F8" w:rsidP="00447FFB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د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حذف بعض الرسائل "المرسلة</w:t>
            </w:r>
            <w:r w:rsidRPr="00447FFB">
              <w:rPr>
                <w:rFonts w:hint="cs"/>
                <w:sz w:val="24"/>
                <w:szCs w:val="24"/>
              </w:rPr>
              <w:t>".</w:t>
            </w:r>
          </w:p>
        </w:tc>
      </w:tr>
      <w:tr w:rsidR="00677127" w:rsidRPr="00447FFB" w:rsidTr="00447FFB">
        <w:trPr>
          <w:jc w:val="center"/>
        </w:trPr>
        <w:tc>
          <w:tcPr>
            <w:tcW w:w="9918" w:type="dxa"/>
          </w:tcPr>
          <w:p w:rsidR="00677127" w:rsidRPr="00447FFB" w:rsidRDefault="004A0F67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ه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تنزيل المرفقات الكبيرة على جهاز الكمبيوتر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1C2C00" w:rsidRPr="00447FFB" w:rsidTr="00447FFB">
        <w:trPr>
          <w:jc w:val="center"/>
        </w:trPr>
        <w:tc>
          <w:tcPr>
            <w:tcW w:w="9918" w:type="dxa"/>
          </w:tcPr>
          <w:p w:rsidR="004A0F67" w:rsidRPr="00447FFB" w:rsidRDefault="004A0F67" w:rsidP="00447FFB">
            <w:pPr>
              <w:bidi/>
              <w:rPr>
                <w:sz w:val="24"/>
                <w:szCs w:val="24"/>
              </w:rPr>
            </w:pP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10.</w:t>
            </w:r>
            <w:r w:rsidR="006F0F64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يعرض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موقع على شبكة الانترنت كنت قد استخدمت</w:t>
            </w:r>
            <w:r w:rsidR="00CA023B" w:rsidRPr="00447FFB"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للحصول على معلومات البريد الإلكتروني</w:t>
            </w:r>
            <w:r w:rsidR="00F91092" w:rsidRPr="00447FFB">
              <w:rPr>
                <w:rFonts w:hint="cs"/>
                <w:b/>
                <w:bCs/>
                <w:sz w:val="24"/>
                <w:szCs w:val="24"/>
                <w:rtl/>
              </w:rPr>
              <w:t>،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A023B" w:rsidRPr="00447FFB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لتحقق من </w:t>
            </w:r>
            <w:r w:rsidR="0012394E" w:rsidRPr="00447FFB">
              <w:rPr>
                <w:rFonts w:hint="cs"/>
                <w:b/>
                <w:bCs/>
                <w:sz w:val="24"/>
                <w:szCs w:val="24"/>
                <w:rtl/>
              </w:rPr>
              <w:t>امان</w:t>
            </w:r>
            <w:r w:rsidR="00F91092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كلمة المرور الخاصة بك، </w:t>
            </w:r>
            <w:r w:rsidR="0012394E" w:rsidRPr="00447FFB">
              <w:rPr>
                <w:rFonts w:hint="cs"/>
                <w:b/>
                <w:bCs/>
                <w:sz w:val="24"/>
                <w:szCs w:val="24"/>
                <w:rtl/>
              </w:rPr>
              <w:t>ثم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يعلمك أنه</w:t>
            </w:r>
            <w:r w:rsidR="0012394E" w:rsidRPr="00447FFB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آمن</w:t>
            </w:r>
            <w:r w:rsidR="0012394E" w:rsidRPr="00447FFB">
              <w:rPr>
                <w:rFonts w:hint="cs"/>
                <w:b/>
                <w:bCs/>
                <w:sz w:val="24"/>
                <w:szCs w:val="24"/>
                <w:rtl/>
              </w:rPr>
              <w:t>ة</w:t>
            </w:r>
            <w:r w:rsidRPr="00447FFB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="0012394E" w:rsidRPr="00447FFB">
              <w:rPr>
                <w:rFonts w:hint="cs"/>
                <w:b/>
                <w:bCs/>
                <w:sz w:val="24"/>
                <w:szCs w:val="24"/>
                <w:rtl/>
              </w:rPr>
              <w:t>عندها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تدرك أنك قد </w:t>
            </w:r>
            <w:r w:rsidR="0012394E" w:rsidRPr="00447FFB">
              <w:rPr>
                <w:rFonts w:hint="cs"/>
                <w:b/>
                <w:bCs/>
                <w:sz w:val="24"/>
                <w:szCs w:val="24"/>
                <w:rtl/>
              </w:rPr>
              <w:t>كشفت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عنوان بريدك الإلكتروني وكلمة المرور</w:t>
            </w:r>
            <w:r w:rsidRPr="00447FFB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ما هو أهم شيء يجب عليك القيام به؟</w:t>
            </w:r>
            <w:r w:rsidRPr="00447FFB">
              <w:rPr>
                <w:rFonts w:hint="cs"/>
                <w:sz w:val="24"/>
                <w:szCs w:val="24"/>
              </w:rPr>
              <w:br/>
            </w:r>
          </w:p>
        </w:tc>
      </w:tr>
      <w:tr w:rsidR="00A24D7A" w:rsidRPr="00447FFB" w:rsidTr="00447FFB">
        <w:trPr>
          <w:jc w:val="center"/>
        </w:trPr>
        <w:tc>
          <w:tcPr>
            <w:tcW w:w="9918" w:type="dxa"/>
          </w:tcPr>
          <w:p w:rsidR="00A24D7A" w:rsidRPr="00447FFB" w:rsidRDefault="00D6731F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ا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تسجيل الدخول إلى حساب البريد الإلكتروني الخاص بك للتحقق من أنه لا يزال يعمل.</w:t>
            </w:r>
          </w:p>
        </w:tc>
      </w:tr>
      <w:tr w:rsidR="00A24D7A" w:rsidRPr="00447FFB" w:rsidTr="00447FFB">
        <w:trPr>
          <w:jc w:val="center"/>
        </w:trPr>
        <w:tc>
          <w:tcPr>
            <w:tcW w:w="9918" w:type="dxa"/>
          </w:tcPr>
          <w:p w:rsidR="00A24D7A" w:rsidRPr="00447FFB" w:rsidRDefault="00D6731F" w:rsidP="00447FFB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ب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تغيير كلمة المرور الخاصة بك على الفور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A24D7A" w:rsidRPr="00447FFB" w:rsidTr="00447FFB">
        <w:trPr>
          <w:jc w:val="center"/>
        </w:trPr>
        <w:tc>
          <w:tcPr>
            <w:tcW w:w="9918" w:type="dxa"/>
          </w:tcPr>
          <w:p w:rsidR="00A24D7A" w:rsidRPr="00447FFB" w:rsidRDefault="009C1EFA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ج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إعلام مسؤول البريد الإلكتروني أنه قد تم اختراق بريدك الإلكتروني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A24D7A" w:rsidRPr="00447FFB" w:rsidTr="00447FFB">
        <w:trPr>
          <w:jc w:val="center"/>
        </w:trPr>
        <w:tc>
          <w:tcPr>
            <w:tcW w:w="9918" w:type="dxa"/>
          </w:tcPr>
          <w:p w:rsidR="00A24D7A" w:rsidRPr="00447FFB" w:rsidRDefault="009C1EFA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د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تحذيرجميع أصدقائك من الموقع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1C2C00" w:rsidRPr="00447FFB" w:rsidTr="00447FFB">
        <w:trPr>
          <w:jc w:val="center"/>
        </w:trPr>
        <w:tc>
          <w:tcPr>
            <w:tcW w:w="9918" w:type="dxa"/>
          </w:tcPr>
          <w:p w:rsidR="009C1EFA" w:rsidRPr="00447FFB" w:rsidRDefault="00B737C9" w:rsidP="00447FFB">
            <w:pPr>
              <w:bidi/>
              <w:rPr>
                <w:sz w:val="24"/>
                <w:szCs w:val="24"/>
              </w:rPr>
            </w:pP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="009C1EFA" w:rsidRPr="00447FFB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="00FA44B8" w:rsidRPr="00447FFB">
              <w:rPr>
                <w:rFonts w:hint="cs"/>
                <w:b/>
                <w:bCs/>
                <w:sz w:val="24"/>
                <w:szCs w:val="24"/>
                <w:rtl/>
              </w:rPr>
              <w:t>أي من هذه يعد مثال</w:t>
            </w:r>
            <w:r w:rsidR="009C1EFA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على استعلام بحث منطقي صحيح</w:t>
            </w:r>
            <w:r w:rsidR="00FA44B8" w:rsidRPr="00447FFB">
              <w:rPr>
                <w:b/>
                <w:bCs/>
                <w:sz w:val="24"/>
                <w:szCs w:val="24"/>
              </w:rPr>
              <w:t xml:space="preserve"> Boolean</w:t>
            </w:r>
            <w:r w:rsidR="00FA44B8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C1EFA" w:rsidRPr="00447FFB"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  <w:r w:rsidR="009C1EFA" w:rsidRPr="00447FFB">
              <w:rPr>
                <w:rFonts w:hint="cs"/>
                <w:sz w:val="24"/>
                <w:szCs w:val="24"/>
              </w:rPr>
              <w:br/>
            </w:r>
          </w:p>
        </w:tc>
      </w:tr>
      <w:tr w:rsidR="0068273A" w:rsidRPr="00447FFB" w:rsidTr="00447FFB">
        <w:trPr>
          <w:jc w:val="center"/>
        </w:trPr>
        <w:tc>
          <w:tcPr>
            <w:tcW w:w="9918" w:type="dxa"/>
          </w:tcPr>
          <w:p w:rsidR="0068273A" w:rsidRPr="00447FFB" w:rsidRDefault="00B737C9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ا</w:t>
            </w:r>
            <w:r w:rsidR="00421573" w:rsidRPr="00447FFB">
              <w:rPr>
                <w:rFonts w:hint="cs"/>
                <w:sz w:val="24"/>
                <w:szCs w:val="24"/>
              </w:rPr>
              <w:t xml:space="preserve"> </w:t>
            </w:r>
            <w:r w:rsidR="00421573" w:rsidRPr="00447FFB">
              <w:rPr>
                <w:rFonts w:hint="cs"/>
                <w:sz w:val="24"/>
                <w:szCs w:val="24"/>
                <w:rtl/>
              </w:rPr>
              <w:t>."</w:t>
            </w:r>
            <w:r w:rsidRPr="00447FFB">
              <w:rPr>
                <w:rFonts w:hint="cs"/>
                <w:sz w:val="24"/>
                <w:szCs w:val="24"/>
                <w:rtl/>
              </w:rPr>
              <w:t>النباتات المزهرة" مع التمثيل الضوئي</w:t>
            </w:r>
          </w:p>
        </w:tc>
      </w:tr>
      <w:tr w:rsidR="0068273A" w:rsidRPr="00447FFB" w:rsidTr="00447FFB">
        <w:trPr>
          <w:jc w:val="center"/>
        </w:trPr>
        <w:tc>
          <w:tcPr>
            <w:tcW w:w="9918" w:type="dxa"/>
          </w:tcPr>
          <w:p w:rsidR="0068273A" w:rsidRPr="00447FFB" w:rsidRDefault="00B737C9" w:rsidP="00447FFB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ب</w:t>
            </w:r>
            <w:r w:rsidR="00421573" w:rsidRPr="00447FFB">
              <w:rPr>
                <w:rFonts w:hint="cs"/>
                <w:sz w:val="24"/>
                <w:szCs w:val="24"/>
                <w:rtl/>
              </w:rPr>
              <w:t>."</w:t>
            </w:r>
            <w:r w:rsidRPr="00447FFB">
              <w:rPr>
                <w:rFonts w:hint="cs"/>
                <w:sz w:val="24"/>
                <w:szCs w:val="24"/>
                <w:rtl/>
              </w:rPr>
              <w:t>النباتات المزهرة" والتمثيل الضوئي</w:t>
            </w:r>
          </w:p>
        </w:tc>
      </w:tr>
      <w:tr w:rsidR="0068273A" w:rsidRPr="00447FFB" w:rsidTr="00447FFB">
        <w:trPr>
          <w:jc w:val="center"/>
        </w:trPr>
        <w:tc>
          <w:tcPr>
            <w:tcW w:w="9918" w:type="dxa"/>
          </w:tcPr>
          <w:p w:rsidR="0068273A" w:rsidRPr="00447FFB" w:rsidRDefault="00421573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ج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المزهرة + النباتات + التمثيل الضوئي</w:t>
            </w:r>
          </w:p>
        </w:tc>
      </w:tr>
      <w:tr w:rsidR="0068273A" w:rsidRPr="00447FFB" w:rsidTr="00447FFB">
        <w:trPr>
          <w:jc w:val="center"/>
        </w:trPr>
        <w:tc>
          <w:tcPr>
            <w:tcW w:w="9918" w:type="dxa"/>
          </w:tcPr>
          <w:p w:rsidR="0068273A" w:rsidRPr="00447FFB" w:rsidRDefault="00B11921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د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النباتات المزهرة التمثيل الضوئي</w:t>
            </w:r>
          </w:p>
        </w:tc>
      </w:tr>
      <w:tr w:rsidR="0068273A" w:rsidRPr="00447FFB" w:rsidTr="00447FFB">
        <w:trPr>
          <w:jc w:val="center"/>
        </w:trPr>
        <w:tc>
          <w:tcPr>
            <w:tcW w:w="9918" w:type="dxa"/>
          </w:tcPr>
          <w:p w:rsidR="0068273A" w:rsidRPr="00447FFB" w:rsidRDefault="00B11921" w:rsidP="00447FFB">
            <w:pPr>
              <w:bidi/>
              <w:jc w:val="both"/>
              <w:rPr>
                <w:sz w:val="24"/>
                <w:szCs w:val="24"/>
              </w:rPr>
            </w:pPr>
            <w:r w:rsidRPr="00447FFB">
              <w:rPr>
                <w:rFonts w:hint="cs"/>
                <w:sz w:val="24"/>
                <w:szCs w:val="24"/>
              </w:rPr>
              <w:t xml:space="preserve"> </w:t>
            </w:r>
            <w:r w:rsidR="00E32E76" w:rsidRPr="00447FFB">
              <w:rPr>
                <w:rFonts w:hint="cs"/>
                <w:sz w:val="24"/>
                <w:szCs w:val="24"/>
                <w:rtl/>
              </w:rPr>
              <w:t>ه. (</w:t>
            </w:r>
            <w:r w:rsidRPr="00447FFB">
              <w:rPr>
                <w:rFonts w:hint="cs"/>
                <w:sz w:val="24"/>
                <w:szCs w:val="24"/>
                <w:rtl/>
              </w:rPr>
              <w:t>النباتات المزهرة التمثيل الضوئي</w:t>
            </w:r>
            <w:r w:rsidR="00E32E76" w:rsidRPr="00447FFB">
              <w:rPr>
                <w:rFonts w:hint="cs"/>
                <w:sz w:val="24"/>
                <w:szCs w:val="24"/>
                <w:rtl/>
              </w:rPr>
              <w:t>)</w:t>
            </w:r>
          </w:p>
        </w:tc>
      </w:tr>
      <w:tr w:rsidR="001C2C00" w:rsidRPr="00447FFB" w:rsidTr="00447FFB">
        <w:trPr>
          <w:jc w:val="center"/>
        </w:trPr>
        <w:tc>
          <w:tcPr>
            <w:tcW w:w="9918" w:type="dxa"/>
          </w:tcPr>
          <w:p w:rsidR="00E32E76" w:rsidRPr="00447FFB" w:rsidRDefault="00754DC9" w:rsidP="00447FFB">
            <w:pPr>
              <w:bidi/>
              <w:rPr>
                <w:sz w:val="24"/>
                <w:szCs w:val="24"/>
              </w:rPr>
            </w:pP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12.</w:t>
            </w:r>
            <w:r w:rsidR="00E32E76" w:rsidRPr="00447FFB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="00E32E76" w:rsidRPr="00447FFB">
              <w:rPr>
                <w:rFonts w:hint="cs"/>
                <w:b/>
                <w:bCs/>
                <w:sz w:val="24"/>
                <w:szCs w:val="24"/>
                <w:rtl/>
              </w:rPr>
              <w:t>تريد بعض الصور ل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عرضه</w:t>
            </w:r>
            <w:r w:rsidR="00E32E76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ا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على</w:t>
            </w:r>
            <w:r w:rsidR="00E32E76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صفك عن حدث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كان </w:t>
            </w:r>
            <w:r w:rsidR="00E32E76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في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نشرة </w:t>
            </w:r>
            <w:r w:rsidR="00E32E76" w:rsidRPr="00447FFB">
              <w:rPr>
                <w:rFonts w:hint="cs"/>
                <w:b/>
                <w:bCs/>
                <w:sz w:val="24"/>
                <w:szCs w:val="24"/>
                <w:rtl/>
              </w:rPr>
              <w:t>الأخبار الأسبوع الماضي</w:t>
            </w:r>
            <w:r w:rsidR="00E32E76" w:rsidRPr="00447FFB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="00E32E76" w:rsidRPr="00447FFB">
              <w:rPr>
                <w:rFonts w:hint="cs"/>
                <w:b/>
                <w:bCs/>
                <w:sz w:val="24"/>
                <w:szCs w:val="24"/>
                <w:rtl/>
              </w:rPr>
              <w:t>أي من هذه الخيارات هو أفضل للعثور على الموارد المناسبة؟</w:t>
            </w:r>
            <w:r w:rsidR="00E32E76" w:rsidRPr="00447FFB">
              <w:rPr>
                <w:rFonts w:hint="cs"/>
                <w:sz w:val="24"/>
                <w:szCs w:val="24"/>
              </w:rPr>
              <w:br/>
            </w:r>
          </w:p>
        </w:tc>
      </w:tr>
      <w:tr w:rsidR="00534A82" w:rsidRPr="00447FFB" w:rsidTr="00447FFB">
        <w:trPr>
          <w:jc w:val="center"/>
        </w:trPr>
        <w:tc>
          <w:tcPr>
            <w:tcW w:w="9918" w:type="dxa"/>
          </w:tcPr>
          <w:p w:rsidR="00534A82" w:rsidRPr="00447FFB" w:rsidRDefault="00582530" w:rsidP="00447FFB">
            <w:pPr>
              <w:bidi/>
              <w:jc w:val="both"/>
              <w:rPr>
                <w:sz w:val="24"/>
                <w:szCs w:val="24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ا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="003E3EAE" w:rsidRPr="00447FFB">
              <w:rPr>
                <w:rFonts w:hint="cs"/>
                <w:sz w:val="24"/>
                <w:szCs w:val="24"/>
                <w:rtl/>
              </w:rPr>
              <w:t>مكتبة</w:t>
            </w:r>
            <w:r w:rsidRPr="00447FFB">
              <w:rPr>
                <w:rFonts w:hint="cs"/>
                <w:sz w:val="24"/>
                <w:szCs w:val="24"/>
                <w:rtl/>
              </w:rPr>
              <w:t xml:space="preserve"> </w:t>
            </w:r>
            <w:r w:rsidR="003E3EAE" w:rsidRPr="00447FFB">
              <w:rPr>
                <w:sz w:val="24"/>
                <w:szCs w:val="24"/>
              </w:rPr>
              <w:t xml:space="preserve"> clip-art </w:t>
            </w:r>
            <w:r w:rsidRPr="00447FFB">
              <w:rPr>
                <w:rFonts w:hint="cs"/>
                <w:sz w:val="24"/>
                <w:szCs w:val="24"/>
                <w:rtl/>
              </w:rPr>
              <w:t>الموجودة على جهاز الكمبيوتر الخاص بك</w:t>
            </w:r>
            <w:r w:rsidRPr="00447FFB">
              <w:rPr>
                <w:rFonts w:hint="cs"/>
                <w:sz w:val="24"/>
                <w:szCs w:val="24"/>
              </w:rPr>
              <w:t>.</w:t>
            </w:r>
            <w:r w:rsidR="00453285" w:rsidRPr="00447FFB">
              <w:rPr>
                <w:sz w:val="24"/>
                <w:szCs w:val="24"/>
              </w:rPr>
              <w:t xml:space="preserve"> </w:t>
            </w:r>
          </w:p>
        </w:tc>
      </w:tr>
      <w:tr w:rsidR="00534A82" w:rsidRPr="00447FFB" w:rsidTr="00447FFB">
        <w:trPr>
          <w:jc w:val="center"/>
        </w:trPr>
        <w:tc>
          <w:tcPr>
            <w:tcW w:w="9918" w:type="dxa"/>
          </w:tcPr>
          <w:p w:rsidR="00534A82" w:rsidRPr="00447FFB" w:rsidRDefault="003E3EAE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ب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قرص مضغوط عليه صور عالية الجودة من المكتبة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534A82" w:rsidRPr="00447FFB" w:rsidTr="00447FFB">
        <w:trPr>
          <w:jc w:val="center"/>
        </w:trPr>
        <w:tc>
          <w:tcPr>
            <w:tcW w:w="9918" w:type="dxa"/>
          </w:tcPr>
          <w:p w:rsidR="00534A82" w:rsidRPr="00447FFB" w:rsidRDefault="00FA3AE7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ج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إيجاد مواقع صحف فيها الصور المطلوبة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985608" w:rsidRPr="00447FFB" w:rsidTr="00447FFB">
        <w:trPr>
          <w:jc w:val="center"/>
        </w:trPr>
        <w:tc>
          <w:tcPr>
            <w:tcW w:w="9918" w:type="dxa"/>
          </w:tcPr>
          <w:p w:rsidR="00985608" w:rsidRPr="00447FFB" w:rsidRDefault="008748FE" w:rsidP="00447FFB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د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محرك بحث يمكنك من إجراء بحث عن الصور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560202" w:rsidRPr="00447FFB" w:rsidTr="00447FFB">
        <w:trPr>
          <w:jc w:val="center"/>
        </w:trPr>
        <w:tc>
          <w:tcPr>
            <w:tcW w:w="9918" w:type="dxa"/>
          </w:tcPr>
          <w:p w:rsidR="00560202" w:rsidRPr="00447FFB" w:rsidRDefault="008748FE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ه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أرسال بريد إلكتروني لزملائك لمعرفة ما إذا كان لديهم أي صور يمكنك استخدامها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1C2C00" w:rsidRPr="00447FFB" w:rsidTr="00447FFB">
        <w:trPr>
          <w:jc w:val="center"/>
        </w:trPr>
        <w:tc>
          <w:tcPr>
            <w:tcW w:w="9918" w:type="dxa"/>
          </w:tcPr>
          <w:p w:rsidR="000171D0" w:rsidRPr="00447FFB" w:rsidRDefault="00E209AD" w:rsidP="00447FFB">
            <w:pPr>
              <w:bidi/>
              <w:rPr>
                <w:sz w:val="24"/>
                <w:szCs w:val="24"/>
              </w:rPr>
            </w:pP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13.</w:t>
            </w:r>
            <w:r w:rsidR="000171D0" w:rsidRPr="00447FFB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يخطط </w:t>
            </w:r>
            <w:r w:rsidR="000171D0" w:rsidRPr="00447FFB">
              <w:rPr>
                <w:rFonts w:hint="cs"/>
                <w:b/>
                <w:bCs/>
                <w:sz w:val="24"/>
                <w:szCs w:val="24"/>
                <w:rtl/>
              </w:rPr>
              <w:t>زميل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ك</w:t>
            </w:r>
            <w:r w:rsidR="000171D0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="000171D0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استخدام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بعض </w:t>
            </w:r>
            <w:r w:rsidR="000171D0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موارد </w:t>
            </w:r>
            <w:r w:rsidR="00A2314F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الانترنت مع </w:t>
            </w:r>
            <w:r w:rsidR="000171D0" w:rsidRPr="00447FFB">
              <w:rPr>
                <w:rFonts w:hint="cs"/>
                <w:b/>
                <w:bCs/>
                <w:sz w:val="24"/>
                <w:szCs w:val="24"/>
                <w:rtl/>
              </w:rPr>
              <w:t>طلاب</w:t>
            </w:r>
            <w:r w:rsidR="00A2314F" w:rsidRPr="00447FFB"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r w:rsidR="000171D0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للمرة الأولى </w:t>
            </w:r>
            <w:r w:rsidR="00A2314F" w:rsidRPr="00447FFB">
              <w:rPr>
                <w:rFonts w:hint="cs"/>
                <w:b/>
                <w:bCs/>
                <w:sz w:val="24"/>
                <w:szCs w:val="24"/>
                <w:rtl/>
              </w:rPr>
              <w:t>مما سيستدعي</w:t>
            </w:r>
            <w:r w:rsidR="000171D0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التواصل مع </w:t>
            </w:r>
            <w:r w:rsidR="00A2314F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صف أخر في بيئة خاضعة </w:t>
            </w:r>
            <w:r w:rsidR="000171D0" w:rsidRPr="00447FFB">
              <w:rPr>
                <w:rFonts w:hint="cs"/>
                <w:b/>
                <w:bCs/>
                <w:sz w:val="24"/>
                <w:szCs w:val="24"/>
                <w:rtl/>
              </w:rPr>
              <w:t>لإشراف</w:t>
            </w:r>
            <w:r w:rsidR="00A2314F" w:rsidRPr="00447FFB"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r w:rsidR="000171D0" w:rsidRPr="00447FFB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="000171D0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ما هي النصيحة التي يجب أن يعطيها </w:t>
            </w:r>
            <w:r w:rsidR="00F44F20" w:rsidRPr="00447FFB">
              <w:rPr>
                <w:rFonts w:hint="cs"/>
                <w:b/>
                <w:bCs/>
                <w:sz w:val="24"/>
                <w:szCs w:val="24"/>
                <w:rtl/>
              </w:rPr>
              <w:t>ل</w:t>
            </w:r>
            <w:r w:rsidR="000171D0" w:rsidRPr="00447FFB">
              <w:rPr>
                <w:rFonts w:hint="cs"/>
                <w:b/>
                <w:bCs/>
                <w:sz w:val="24"/>
                <w:szCs w:val="24"/>
                <w:rtl/>
              </w:rPr>
              <w:t>طلابه؟ اختر أفضل اجابة</w:t>
            </w:r>
            <w:r w:rsidR="000171D0" w:rsidRPr="00447FFB">
              <w:rPr>
                <w:rFonts w:hint="cs"/>
                <w:b/>
                <w:bCs/>
                <w:sz w:val="24"/>
                <w:szCs w:val="24"/>
              </w:rPr>
              <w:t>.</w:t>
            </w:r>
            <w:r w:rsidR="000171D0" w:rsidRPr="00447FFB">
              <w:rPr>
                <w:rFonts w:hint="cs"/>
                <w:sz w:val="24"/>
                <w:szCs w:val="24"/>
              </w:rPr>
              <w:br/>
            </w:r>
          </w:p>
        </w:tc>
      </w:tr>
      <w:tr w:rsidR="00E66848" w:rsidRPr="00447FFB" w:rsidTr="00447FFB">
        <w:trPr>
          <w:jc w:val="center"/>
        </w:trPr>
        <w:tc>
          <w:tcPr>
            <w:tcW w:w="9918" w:type="dxa"/>
          </w:tcPr>
          <w:p w:rsidR="00E66848" w:rsidRPr="00447FFB" w:rsidRDefault="00421D8B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ا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تحذيرهم من مخاطر التعرف على الناس على الانترنت وشرح جدية المخاطر مع بعض الأمثلة من وسائل الإعلام حول العواقب الوخيمة المحتملة لعدم اتباع النصيحة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E66848" w:rsidRPr="00447FFB" w:rsidTr="00447FFB">
        <w:trPr>
          <w:jc w:val="center"/>
        </w:trPr>
        <w:tc>
          <w:tcPr>
            <w:tcW w:w="9918" w:type="dxa"/>
          </w:tcPr>
          <w:p w:rsidR="00E66848" w:rsidRPr="00447FFB" w:rsidRDefault="007D6D89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ب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 xml:space="preserve">اعلمهم أنه موقع آمن لأنه خاضع للإشراف وأنه لا داعي للقلق بشأن مشاركة أي معلومات 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E66848" w:rsidRPr="00447FFB" w:rsidTr="00447FFB">
        <w:trPr>
          <w:jc w:val="center"/>
        </w:trPr>
        <w:tc>
          <w:tcPr>
            <w:tcW w:w="9918" w:type="dxa"/>
          </w:tcPr>
          <w:p w:rsidR="00E66848" w:rsidRPr="00447FFB" w:rsidRDefault="004C4813" w:rsidP="00447FFB">
            <w:pPr>
              <w:bidi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ج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اشرح للطلاب المخاطر الناتجة</w:t>
            </w:r>
            <w:r w:rsidR="002639BB" w:rsidRPr="00447FFB">
              <w:rPr>
                <w:rFonts w:hint="cs"/>
                <w:sz w:val="24"/>
                <w:szCs w:val="24"/>
                <w:rtl/>
              </w:rPr>
              <w:t xml:space="preserve"> </w:t>
            </w:r>
            <w:r w:rsidRPr="00447FFB">
              <w:rPr>
                <w:rFonts w:hint="cs"/>
                <w:sz w:val="24"/>
                <w:szCs w:val="24"/>
                <w:rtl/>
              </w:rPr>
              <w:t>عن التعرف على الناس على الإنترنت، وأن عليهم أن يعلموه إذا قام أي شخص بطلب الحصول على معلومات شخصية مثل العناوين أو أرقام الهاتف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E66848" w:rsidRPr="00447FFB" w:rsidTr="00447FFB">
        <w:trPr>
          <w:jc w:val="center"/>
        </w:trPr>
        <w:tc>
          <w:tcPr>
            <w:tcW w:w="9918" w:type="dxa"/>
          </w:tcPr>
          <w:p w:rsidR="00E66848" w:rsidRPr="00447FFB" w:rsidRDefault="002639BB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د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إعطاء جميع الطلاب أسماء مختلفة لاستخدامها على الانترنت للحفاظ على سلامتهم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1C2C00" w:rsidRPr="00447FFB" w:rsidTr="00447FFB">
        <w:trPr>
          <w:jc w:val="center"/>
        </w:trPr>
        <w:tc>
          <w:tcPr>
            <w:tcW w:w="9918" w:type="dxa"/>
          </w:tcPr>
          <w:p w:rsidR="00135A80" w:rsidRPr="00447FFB" w:rsidRDefault="00D767ED" w:rsidP="00447FFB">
            <w:pPr>
              <w:bidi/>
              <w:rPr>
                <w:sz w:val="24"/>
                <w:szCs w:val="24"/>
              </w:rPr>
            </w:pP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lastRenderedPageBreak/>
              <w:t>14</w:t>
            </w:r>
            <w:r w:rsidR="008E6B6E" w:rsidRPr="00447FFB">
              <w:rPr>
                <w:rFonts w:hint="cs"/>
                <w:b/>
                <w:bCs/>
                <w:sz w:val="24"/>
                <w:szCs w:val="24"/>
              </w:rPr>
              <w:t xml:space="preserve">- </w:t>
            </w:r>
            <w:r w:rsidR="009E0814" w:rsidRPr="00447FFB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="008E6B6E" w:rsidRPr="00447FFB">
              <w:rPr>
                <w:rFonts w:hint="cs"/>
                <w:b/>
                <w:bCs/>
                <w:sz w:val="24"/>
                <w:szCs w:val="24"/>
                <w:rtl/>
              </w:rPr>
              <w:t>وفر الإنترنت العديد من الفوائد للتعليم، بما في ذلك</w:t>
            </w:r>
            <w:r w:rsidR="008E6B6E" w:rsidRPr="00447FFB">
              <w:rPr>
                <w:rFonts w:hint="cs"/>
                <w:b/>
                <w:bCs/>
                <w:sz w:val="24"/>
                <w:szCs w:val="24"/>
              </w:rPr>
              <w:t>:</w:t>
            </w:r>
            <w:r w:rsidR="008E6B6E" w:rsidRPr="00447FFB">
              <w:rPr>
                <w:rFonts w:hint="cs"/>
                <w:sz w:val="24"/>
                <w:szCs w:val="24"/>
              </w:rPr>
              <w:br/>
            </w:r>
          </w:p>
        </w:tc>
      </w:tr>
      <w:tr w:rsidR="00E66848" w:rsidRPr="00447FFB" w:rsidTr="00447FFB">
        <w:trPr>
          <w:jc w:val="center"/>
        </w:trPr>
        <w:tc>
          <w:tcPr>
            <w:tcW w:w="9918" w:type="dxa"/>
          </w:tcPr>
          <w:p w:rsidR="00E66848" w:rsidRPr="00447FFB" w:rsidRDefault="003A17F2" w:rsidP="00447FFB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ا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توفر مجموعة من المعلومات في أشكال مختلفة (الصور ، النصوص ،الفيديو والسمعيات)</w:t>
            </w:r>
          </w:p>
        </w:tc>
      </w:tr>
      <w:tr w:rsidR="00E66848" w:rsidRPr="00447FFB" w:rsidTr="00447FFB">
        <w:trPr>
          <w:jc w:val="center"/>
        </w:trPr>
        <w:tc>
          <w:tcPr>
            <w:tcW w:w="9918" w:type="dxa"/>
          </w:tcPr>
          <w:p w:rsidR="00E66848" w:rsidRPr="00447FFB" w:rsidRDefault="004C155D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ب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يدرب على التنظيم الجيد والفهرسة  لتسهيل مهام البحث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E66848" w:rsidRPr="00447FFB" w:rsidTr="00447FFB">
        <w:trPr>
          <w:jc w:val="center"/>
        </w:trPr>
        <w:tc>
          <w:tcPr>
            <w:tcW w:w="9918" w:type="dxa"/>
          </w:tcPr>
          <w:p w:rsidR="00E66848" w:rsidRPr="00447FFB" w:rsidRDefault="00C92A83" w:rsidP="00447FFB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ج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هناك مصادر للمعلومات على الانترنت أكثرمن أي مكتبة مدرسة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E66848" w:rsidRPr="00447FFB" w:rsidTr="00447FFB">
        <w:trPr>
          <w:jc w:val="center"/>
        </w:trPr>
        <w:tc>
          <w:tcPr>
            <w:tcW w:w="9918" w:type="dxa"/>
          </w:tcPr>
          <w:p w:rsidR="00E66848" w:rsidRPr="00447FFB" w:rsidRDefault="008F67DA" w:rsidP="00447FFB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د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يمكن لكل من للطلاب والمعلمين البحث عن المعلومات من أي جهاز كمبيوتر متصل بالإنترنت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9E6DE3" w:rsidRPr="00447FFB" w:rsidTr="00447FFB">
        <w:trPr>
          <w:jc w:val="center"/>
        </w:trPr>
        <w:tc>
          <w:tcPr>
            <w:tcW w:w="9918" w:type="dxa"/>
          </w:tcPr>
          <w:p w:rsidR="009E6DE3" w:rsidRPr="00447FFB" w:rsidRDefault="00A7261A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ه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توفير معلومات موثوقة ودقيقة عن الموضوعات المثيرة للجدل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1C2C00" w:rsidRPr="00447FFB" w:rsidTr="00447FFB">
        <w:trPr>
          <w:jc w:val="center"/>
        </w:trPr>
        <w:tc>
          <w:tcPr>
            <w:tcW w:w="9918" w:type="dxa"/>
          </w:tcPr>
          <w:p w:rsidR="00A7261A" w:rsidRPr="00447FFB" w:rsidRDefault="00FB5700" w:rsidP="00447FFB">
            <w:pPr>
              <w:bidi/>
              <w:rPr>
                <w:sz w:val="24"/>
                <w:szCs w:val="24"/>
              </w:rPr>
            </w:pP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15.اكتشفت قيام </w:t>
            </w:r>
            <w:r w:rsidR="00A7261A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الطلاب </w:t>
            </w:r>
            <w:r w:rsidR="00A52615" w:rsidRPr="00447FFB">
              <w:rPr>
                <w:rFonts w:hint="cs"/>
                <w:b/>
                <w:bCs/>
                <w:sz w:val="24"/>
                <w:szCs w:val="24"/>
                <w:rtl/>
              </w:rPr>
              <w:t>بتبادل</w:t>
            </w:r>
            <w:r w:rsidR="00A7261A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0651F" w:rsidRPr="00447FFB">
              <w:rPr>
                <w:rFonts w:hint="cs"/>
                <w:b/>
                <w:bCs/>
                <w:sz w:val="24"/>
                <w:szCs w:val="24"/>
                <w:rtl/>
              </w:rPr>
              <w:t>تحميل ملفات موسيقية</w:t>
            </w:r>
            <w:r w:rsidR="00A7261A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لمشغلات</w:t>
            </w:r>
            <w:r w:rsidR="00A7261A" w:rsidRPr="00447FFB">
              <w:rPr>
                <w:rFonts w:hint="cs"/>
                <w:b/>
                <w:bCs/>
                <w:sz w:val="24"/>
                <w:szCs w:val="24"/>
              </w:rPr>
              <w:t xml:space="preserve"> mp3 </w:t>
            </w:r>
            <w:r w:rsidR="00A7261A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الخاصة بهم عن طريق إرسالها كمرفقات البريد الإلكتروني باستخدام حسابات </w:t>
            </w:r>
            <w:r w:rsidR="00C0651F" w:rsidRPr="00447FFB">
              <w:rPr>
                <w:rFonts w:hint="cs"/>
                <w:b/>
                <w:bCs/>
                <w:sz w:val="24"/>
                <w:szCs w:val="24"/>
                <w:rtl/>
              </w:rPr>
              <w:t>ا</w:t>
            </w:r>
            <w:r w:rsidR="00A7261A" w:rsidRPr="00447FFB">
              <w:rPr>
                <w:rFonts w:hint="cs"/>
                <w:b/>
                <w:bCs/>
                <w:sz w:val="24"/>
                <w:szCs w:val="24"/>
                <w:rtl/>
              </w:rPr>
              <w:t>لمدرسة</w:t>
            </w:r>
            <w:r w:rsidR="00A7261A" w:rsidRPr="00447FFB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="00A7261A" w:rsidRPr="00447FFB"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r w:rsidR="00C0651F" w:rsidRPr="00447FFB">
              <w:rPr>
                <w:rFonts w:hint="cs"/>
                <w:b/>
                <w:bCs/>
                <w:sz w:val="24"/>
                <w:szCs w:val="24"/>
                <w:rtl/>
              </w:rPr>
              <w:t>ذا ينتهك سياسة الاستخدام المسموح بها</w:t>
            </w:r>
            <w:r w:rsidR="00A7261A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في المدرسة و</w:t>
            </w:r>
            <w:r w:rsidR="00C0651F" w:rsidRPr="00447FFB">
              <w:rPr>
                <w:rFonts w:hint="cs"/>
                <w:b/>
                <w:bCs/>
                <w:sz w:val="24"/>
                <w:szCs w:val="24"/>
                <w:rtl/>
              </w:rPr>
              <w:t>هو</w:t>
            </w:r>
            <w:r w:rsidR="00A7261A" w:rsidRPr="00447FFB">
              <w:rPr>
                <w:rFonts w:hint="cs"/>
                <w:b/>
                <w:bCs/>
                <w:sz w:val="24"/>
                <w:szCs w:val="24"/>
                <w:rtl/>
              </w:rPr>
              <w:t>غير قانوني في بلدك</w:t>
            </w:r>
            <w:r w:rsidR="00A7261A" w:rsidRPr="00447FFB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="00A7261A" w:rsidRPr="00447FFB">
              <w:rPr>
                <w:rFonts w:hint="cs"/>
                <w:b/>
                <w:bCs/>
                <w:sz w:val="24"/>
                <w:szCs w:val="24"/>
                <w:rtl/>
              </w:rPr>
              <w:t>ما هو أفضل الخيارات التالية؟</w:t>
            </w:r>
            <w:r w:rsidR="00A7261A" w:rsidRPr="00447FFB">
              <w:rPr>
                <w:rFonts w:hint="cs"/>
                <w:sz w:val="24"/>
                <w:szCs w:val="24"/>
              </w:rPr>
              <w:br/>
            </w:r>
          </w:p>
        </w:tc>
      </w:tr>
      <w:tr w:rsidR="00094557" w:rsidRPr="00447FFB" w:rsidTr="00447FFB">
        <w:trPr>
          <w:jc w:val="center"/>
        </w:trPr>
        <w:tc>
          <w:tcPr>
            <w:tcW w:w="9918" w:type="dxa"/>
          </w:tcPr>
          <w:p w:rsidR="00094557" w:rsidRPr="00447FFB" w:rsidRDefault="0024503B" w:rsidP="00447FFB">
            <w:pPr>
              <w:bidi/>
              <w:jc w:val="both"/>
              <w:rPr>
                <w:sz w:val="24"/>
                <w:szCs w:val="24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ا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إعلمهم أن ما يفعلونه هو ضد قوانين المدرسة، وأنهم لا يستطيعون إستعمال المعدات المدرسية للقيام بذلك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094557" w:rsidRPr="00447FFB" w:rsidTr="00447FFB">
        <w:trPr>
          <w:jc w:val="center"/>
        </w:trPr>
        <w:tc>
          <w:tcPr>
            <w:tcW w:w="9918" w:type="dxa"/>
          </w:tcPr>
          <w:p w:rsidR="00094557" w:rsidRPr="00447FFB" w:rsidRDefault="00D46E7C" w:rsidP="00447FFB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ب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إعلمهم أن ما يفعلونه ليس فقط ضد سياسة المدرسة، بل هو غير قانوني ويمكن أن يضعهم والمدرسة تحت خطر الملاحقة القضائية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9E57ED" w:rsidRPr="00447FFB" w:rsidTr="00447FFB">
        <w:trPr>
          <w:jc w:val="center"/>
        </w:trPr>
        <w:tc>
          <w:tcPr>
            <w:tcW w:w="9918" w:type="dxa"/>
          </w:tcPr>
          <w:p w:rsidR="009E57ED" w:rsidRPr="00447FFB" w:rsidRDefault="00CA124A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ج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قم بإبلاغ المدیر واقتراح قيام المدرسة بإعلام أولیاء الأمور قبل الاتصال بالسلطات المختصة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9E57ED" w:rsidRPr="00447FFB" w:rsidTr="00447FFB">
        <w:trPr>
          <w:jc w:val="center"/>
        </w:trPr>
        <w:tc>
          <w:tcPr>
            <w:tcW w:w="9918" w:type="dxa"/>
          </w:tcPr>
          <w:p w:rsidR="009E57ED" w:rsidRPr="00447FFB" w:rsidRDefault="00A574D0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د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تظاهر بعدم معرفة ما يحدث، ولكن إسأل التقنيين إذا كان يمكن منع نقل ملفات</w:t>
            </w:r>
            <w:r w:rsidRPr="00447FFB">
              <w:rPr>
                <w:rFonts w:hint="cs"/>
                <w:sz w:val="24"/>
                <w:szCs w:val="24"/>
              </w:rPr>
              <w:t xml:space="preserve"> MP3 </w:t>
            </w:r>
            <w:r w:rsidRPr="00447FFB">
              <w:rPr>
                <w:rFonts w:hint="cs"/>
                <w:sz w:val="24"/>
                <w:szCs w:val="24"/>
                <w:rtl/>
              </w:rPr>
              <w:t>عبر نظام البريد الإلكتروني المدرسي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1C2C00" w:rsidRPr="00447FFB" w:rsidTr="00447FFB">
        <w:trPr>
          <w:jc w:val="center"/>
        </w:trPr>
        <w:tc>
          <w:tcPr>
            <w:tcW w:w="9918" w:type="dxa"/>
          </w:tcPr>
          <w:p w:rsidR="00730360" w:rsidRPr="00447FFB" w:rsidRDefault="00A574D0" w:rsidP="00447FFB">
            <w:pPr>
              <w:bidi/>
              <w:rPr>
                <w:sz w:val="24"/>
                <w:szCs w:val="24"/>
              </w:rPr>
            </w:pP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16.</w:t>
            </w:r>
            <w:r w:rsidR="00945665" w:rsidRPr="00447FFB">
              <w:rPr>
                <w:rFonts w:hint="cs"/>
                <w:b/>
                <w:bCs/>
                <w:sz w:val="24"/>
                <w:szCs w:val="24"/>
                <w:rtl/>
              </w:rPr>
              <w:t>وصلتك</w:t>
            </w:r>
            <w:r w:rsidR="00730360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رسالة بريد إلكتروني تحذرك </w:t>
            </w:r>
            <w:r w:rsidR="00945665" w:rsidRPr="00447FFB">
              <w:rPr>
                <w:rFonts w:hint="cs"/>
                <w:b/>
                <w:bCs/>
                <w:sz w:val="24"/>
                <w:szCs w:val="24"/>
                <w:rtl/>
              </w:rPr>
              <w:t>من إمتلاء صندوق البريد</w:t>
            </w:r>
            <w:r w:rsidR="00730360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، وأنك تحتاج إلى </w:t>
            </w:r>
            <w:r w:rsidR="00945665" w:rsidRPr="00447FFB">
              <w:rPr>
                <w:rFonts w:hint="cs"/>
                <w:b/>
                <w:bCs/>
                <w:sz w:val="24"/>
                <w:szCs w:val="24"/>
                <w:rtl/>
              </w:rPr>
              <w:t>الدخول ل</w:t>
            </w:r>
            <w:r w:rsidR="00730360" w:rsidRPr="00447FFB">
              <w:rPr>
                <w:rFonts w:hint="cs"/>
                <w:b/>
                <w:bCs/>
                <w:sz w:val="24"/>
                <w:szCs w:val="24"/>
                <w:rtl/>
              </w:rPr>
              <w:t>رابط ل</w:t>
            </w:r>
            <w:r w:rsidR="009F3D7F" w:rsidRPr="00447FFB">
              <w:rPr>
                <w:rFonts w:hint="cs"/>
                <w:b/>
                <w:bCs/>
                <w:sz w:val="24"/>
                <w:szCs w:val="24"/>
                <w:rtl/>
              </w:rPr>
              <w:t>لحصول على إذن</w:t>
            </w:r>
            <w:r w:rsidR="00730360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9F3D7F" w:rsidRPr="00447FFB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="00730360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زيادة </w:t>
            </w:r>
            <w:r w:rsidR="009F3D7F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سعة </w:t>
            </w:r>
            <w:r w:rsidR="00730360" w:rsidRPr="00447FFB">
              <w:rPr>
                <w:rFonts w:hint="cs"/>
                <w:b/>
                <w:bCs/>
                <w:sz w:val="24"/>
                <w:szCs w:val="24"/>
                <w:rtl/>
              </w:rPr>
              <w:t>التخزين الخاصة بك</w:t>
            </w:r>
            <w:r w:rsidR="00730360" w:rsidRPr="00447FFB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="00730360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أي من هذه الأمور </w:t>
            </w:r>
            <w:r w:rsidR="009F3D7F" w:rsidRPr="00447FFB">
              <w:rPr>
                <w:rFonts w:hint="cs"/>
                <w:b/>
                <w:bCs/>
                <w:sz w:val="24"/>
                <w:szCs w:val="24"/>
                <w:rtl/>
              </w:rPr>
              <w:t>قد</w:t>
            </w:r>
            <w:r w:rsidR="00730360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يكون صحيحا؟</w:t>
            </w:r>
            <w:r w:rsidR="00730360" w:rsidRPr="00447FFB">
              <w:rPr>
                <w:rFonts w:hint="cs"/>
                <w:sz w:val="24"/>
                <w:szCs w:val="24"/>
              </w:rPr>
              <w:br/>
            </w:r>
          </w:p>
        </w:tc>
      </w:tr>
      <w:tr w:rsidR="00094557" w:rsidRPr="00447FFB" w:rsidTr="00447FFB">
        <w:trPr>
          <w:jc w:val="center"/>
        </w:trPr>
        <w:tc>
          <w:tcPr>
            <w:tcW w:w="9918" w:type="dxa"/>
          </w:tcPr>
          <w:p w:rsidR="00094557" w:rsidRPr="00447FFB" w:rsidRDefault="0063338B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ا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صندوق البريد ممتلئ ويجب اتباع الإرشادات الواردة في الرسالة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094557" w:rsidRPr="00447FFB" w:rsidTr="00447FFB">
        <w:trPr>
          <w:jc w:val="center"/>
        </w:trPr>
        <w:tc>
          <w:tcPr>
            <w:tcW w:w="9918" w:type="dxa"/>
          </w:tcPr>
          <w:p w:rsidR="00094557" w:rsidRPr="00447FFB" w:rsidRDefault="001C2A11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ب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سيأخذك الرابط إلى موقع غير مؤذي ولكن يشتت التركيز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094557" w:rsidRPr="00447FFB" w:rsidTr="00447FFB">
        <w:trPr>
          <w:jc w:val="center"/>
        </w:trPr>
        <w:tc>
          <w:tcPr>
            <w:tcW w:w="9918" w:type="dxa"/>
          </w:tcPr>
          <w:p w:rsidR="00094557" w:rsidRPr="00447FFB" w:rsidRDefault="001C2A11" w:rsidP="00447FFB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ج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إنها محاولة لسرقة تفاصيل تسجيل الدخول وكلمة المرور الخاصة بك</w:t>
            </w:r>
          </w:p>
        </w:tc>
      </w:tr>
      <w:tr w:rsidR="001C2C00" w:rsidRPr="00447FFB" w:rsidTr="00447FFB">
        <w:trPr>
          <w:jc w:val="center"/>
        </w:trPr>
        <w:tc>
          <w:tcPr>
            <w:tcW w:w="9918" w:type="dxa"/>
          </w:tcPr>
          <w:p w:rsidR="00A351A3" w:rsidRPr="00447FFB" w:rsidRDefault="008D60DC" w:rsidP="00447FFB">
            <w:pPr>
              <w:bidi/>
              <w:rPr>
                <w:sz w:val="24"/>
                <w:szCs w:val="24"/>
              </w:rPr>
            </w:pP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17.</w:t>
            </w:r>
            <w:r w:rsidR="00A351A3" w:rsidRPr="00447FFB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="00A351A3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عليك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وضع</w:t>
            </w:r>
            <w:r w:rsidR="00A351A3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كلمة مرو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ر لحساب بريد إلكتروني جديد للعمل</w:t>
            </w:r>
            <w:r w:rsidR="00A351A3" w:rsidRPr="00447FFB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="00A351A3" w:rsidRPr="00447FFB">
              <w:rPr>
                <w:rFonts w:hint="cs"/>
                <w:b/>
                <w:bCs/>
                <w:sz w:val="24"/>
                <w:szCs w:val="24"/>
                <w:rtl/>
              </w:rPr>
              <w:t>أي من هذه الخيارات آمنة؟</w:t>
            </w:r>
            <w:r w:rsidR="00A351A3" w:rsidRPr="00447FFB">
              <w:rPr>
                <w:rFonts w:hint="cs"/>
                <w:sz w:val="24"/>
                <w:szCs w:val="24"/>
              </w:rPr>
              <w:br/>
            </w:r>
          </w:p>
        </w:tc>
      </w:tr>
      <w:tr w:rsidR="001D7F8D" w:rsidRPr="00447FFB" w:rsidTr="00447FFB">
        <w:trPr>
          <w:jc w:val="center"/>
        </w:trPr>
        <w:tc>
          <w:tcPr>
            <w:tcW w:w="9918" w:type="dxa"/>
          </w:tcPr>
          <w:p w:rsidR="001D7F8D" w:rsidRPr="00447FFB" w:rsidRDefault="008D0EAF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ا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="00BD3F64" w:rsidRPr="00447FFB">
              <w:rPr>
                <w:rFonts w:hint="cs"/>
                <w:sz w:val="24"/>
                <w:szCs w:val="24"/>
                <w:rtl/>
              </w:rPr>
              <w:t>استخد</w:t>
            </w:r>
            <w:r w:rsidRPr="00447FFB">
              <w:rPr>
                <w:rFonts w:hint="cs"/>
                <w:sz w:val="24"/>
                <w:szCs w:val="24"/>
                <w:rtl/>
              </w:rPr>
              <w:t>م نفس كلمة الحسابات أخرى حتى تتمكن من تذكرها بسهولة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1D7F8D" w:rsidRPr="00447FFB" w:rsidTr="00447FFB">
        <w:trPr>
          <w:jc w:val="center"/>
        </w:trPr>
        <w:tc>
          <w:tcPr>
            <w:tcW w:w="9918" w:type="dxa"/>
          </w:tcPr>
          <w:p w:rsidR="001D7F8D" w:rsidRPr="00447FFB" w:rsidRDefault="00B72A5F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ب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شكل مجموعة من الأحرف (العلوية والسفلية) والأرقام التي يمكنك ربطها بالحساب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5B5BF6" w:rsidRPr="00447FFB" w:rsidTr="00447FFB">
        <w:trPr>
          <w:jc w:val="center"/>
        </w:trPr>
        <w:tc>
          <w:tcPr>
            <w:tcW w:w="9918" w:type="dxa"/>
          </w:tcPr>
          <w:p w:rsidR="005B5BF6" w:rsidRPr="00447FFB" w:rsidRDefault="00B72A5F" w:rsidP="00447FFB">
            <w:pPr>
              <w:bidi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ج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استخدم كلمة أو اسم لا ينسى، مثل اللون المفضل لديك أوالعمر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5B5BF6" w:rsidRPr="00447FFB" w:rsidTr="00447FFB">
        <w:trPr>
          <w:jc w:val="center"/>
        </w:trPr>
        <w:tc>
          <w:tcPr>
            <w:tcW w:w="9918" w:type="dxa"/>
          </w:tcPr>
          <w:p w:rsidR="005B5BF6" w:rsidRPr="00447FFB" w:rsidRDefault="00BD3F64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د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اختر كلمة مرتبطة بالحساب واستبدل بعض الحروف برموز وأرقام.</w:t>
            </w:r>
          </w:p>
        </w:tc>
      </w:tr>
      <w:tr w:rsidR="001C2C00" w:rsidRPr="00447FFB" w:rsidTr="00447FFB">
        <w:trPr>
          <w:jc w:val="center"/>
        </w:trPr>
        <w:tc>
          <w:tcPr>
            <w:tcW w:w="9918" w:type="dxa"/>
          </w:tcPr>
          <w:p w:rsidR="000F7F7C" w:rsidRPr="00447FFB" w:rsidRDefault="00F97149" w:rsidP="00447FFB">
            <w:pPr>
              <w:bidi/>
              <w:rPr>
                <w:sz w:val="24"/>
                <w:szCs w:val="24"/>
                <w:rtl/>
              </w:rPr>
            </w:pP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18. يخبرك أحد</w:t>
            </w:r>
            <w:r w:rsidR="0016386D" w:rsidRPr="00447FFB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الطلا</w:t>
            </w:r>
            <w:r w:rsidR="0016386D" w:rsidRPr="00447FFB">
              <w:rPr>
                <w:rFonts w:hint="cs"/>
                <w:b/>
                <w:bCs/>
                <w:sz w:val="24"/>
                <w:szCs w:val="24"/>
                <w:rtl/>
              </w:rPr>
              <w:t>ب أن زميل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ه</w:t>
            </w:r>
            <w:r w:rsidR="0016386D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أرسل له تهديدا </w:t>
            </w:r>
            <w:r w:rsidR="00C4360E" w:rsidRPr="00447FFB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="0016386D" w:rsidRPr="00447FFB">
              <w:rPr>
                <w:rFonts w:hint="cs"/>
                <w:b/>
                <w:bCs/>
                <w:sz w:val="24"/>
                <w:szCs w:val="24"/>
                <w:rtl/>
              </w:rPr>
              <w:t>البريد الإلكتروني باستخدام حساب المدرسة</w:t>
            </w:r>
            <w:r w:rsidR="0016386D" w:rsidRPr="00447FFB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="0016386D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تنص سياسة المدرسة على </w:t>
            </w:r>
            <w:r w:rsidR="00C4360E" w:rsidRPr="00447FFB">
              <w:rPr>
                <w:rFonts w:hint="cs"/>
                <w:b/>
                <w:bCs/>
                <w:sz w:val="24"/>
                <w:szCs w:val="24"/>
                <w:rtl/>
              </w:rPr>
              <w:t>وجوب</w:t>
            </w:r>
            <w:r w:rsidR="0016386D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C4360E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أخذ الإجراءات المناسبة من قبل </w:t>
            </w:r>
            <w:r w:rsidR="0016386D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المعلم </w:t>
            </w:r>
            <w:r w:rsidR="00C4360E" w:rsidRPr="00447FFB">
              <w:rPr>
                <w:rFonts w:hint="cs"/>
                <w:b/>
                <w:bCs/>
                <w:sz w:val="24"/>
                <w:szCs w:val="24"/>
                <w:rtl/>
              </w:rPr>
              <w:t>فور حدوث</w:t>
            </w:r>
            <w:r w:rsidR="0016386D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أي نوع من ال</w:t>
            </w:r>
            <w:r w:rsidR="00C4360E" w:rsidRPr="00447FFB">
              <w:rPr>
                <w:rFonts w:hint="cs"/>
                <w:b/>
                <w:bCs/>
                <w:sz w:val="24"/>
                <w:szCs w:val="24"/>
                <w:rtl/>
              </w:rPr>
              <w:t>تنمر</w:t>
            </w:r>
            <w:r w:rsidR="0016386D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، حتى من خلال البريد الإلكتروني </w:t>
            </w:r>
            <w:r w:rsidR="006F3FC7" w:rsidRPr="00447FFB">
              <w:rPr>
                <w:rFonts w:hint="cs"/>
                <w:b/>
                <w:bCs/>
                <w:sz w:val="24"/>
                <w:szCs w:val="24"/>
                <w:rtl/>
              </w:rPr>
              <w:t>.</w:t>
            </w:r>
            <w:r w:rsidR="0016386D" w:rsidRPr="00447FFB">
              <w:rPr>
                <w:rFonts w:hint="cs"/>
                <w:b/>
                <w:bCs/>
                <w:sz w:val="24"/>
                <w:szCs w:val="24"/>
              </w:rPr>
              <w:t xml:space="preserve"> </w:t>
            </w:r>
            <w:r w:rsidR="0016386D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ماذا </w:t>
            </w:r>
            <w:r w:rsidR="006F3FC7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ينبغي </w:t>
            </w:r>
            <w:r w:rsidR="0016386D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عليك </w:t>
            </w:r>
            <w:r w:rsidR="006F3FC7" w:rsidRPr="00447FFB">
              <w:rPr>
                <w:rFonts w:hint="cs"/>
                <w:b/>
                <w:bCs/>
                <w:sz w:val="24"/>
                <w:szCs w:val="24"/>
                <w:rtl/>
              </w:rPr>
              <w:t>فعله</w:t>
            </w:r>
            <w:r w:rsidR="0016386D" w:rsidRPr="00447FFB"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</w:p>
          <w:p w:rsidR="0016386D" w:rsidRPr="00447FFB" w:rsidRDefault="0016386D" w:rsidP="00447FFB">
            <w:pPr>
              <w:bidi/>
              <w:rPr>
                <w:sz w:val="24"/>
                <w:szCs w:val="24"/>
              </w:rPr>
            </w:pPr>
          </w:p>
        </w:tc>
      </w:tr>
      <w:tr w:rsidR="001D7F8D" w:rsidRPr="00447FFB" w:rsidTr="00447FFB">
        <w:trPr>
          <w:jc w:val="center"/>
        </w:trPr>
        <w:tc>
          <w:tcPr>
            <w:tcW w:w="9918" w:type="dxa"/>
          </w:tcPr>
          <w:p w:rsidR="001D7F8D" w:rsidRPr="00447FFB" w:rsidRDefault="00B6278C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ا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 xml:space="preserve"> إبلاغ الطالب المخالف مباشرة أن هذا النوع من السلوك ينتهك سياسة المدرسة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قم بالثناء على الطالب الذي أبلغ عن الحادث لاتخاذ الإجراء بشكل عاجل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1D7F8D" w:rsidRPr="00447FFB" w:rsidTr="00447FFB">
        <w:trPr>
          <w:jc w:val="center"/>
        </w:trPr>
        <w:tc>
          <w:tcPr>
            <w:tcW w:w="9918" w:type="dxa"/>
          </w:tcPr>
          <w:p w:rsidR="001D7F8D" w:rsidRPr="00447FFB" w:rsidRDefault="001C149B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ب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شكر الطالب لإعلامك عن الموضوع، والطلب منه أن يرسل لك نسخة ومتابعة الوضع عندما يمكنك ذلك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5B5BF6" w:rsidRPr="00447FFB" w:rsidTr="00447FFB">
        <w:trPr>
          <w:jc w:val="center"/>
        </w:trPr>
        <w:tc>
          <w:tcPr>
            <w:tcW w:w="9918" w:type="dxa"/>
          </w:tcPr>
          <w:p w:rsidR="005B5BF6" w:rsidRPr="00447FFB" w:rsidRDefault="005740C8" w:rsidP="00447FFB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ج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اعلم الطالب أن إخبارك بهذه السرعة هو أمر جيد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اطلب رؤية الرسالة الإلكترونية لتحديد إذا كانت تنتهك سياسة المدرسة، إعلم الطالب المخالف أنك سوف تضطر إلى الإبلاغ عن الحادث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وقم بالإبلاغ عن الحادث وفقا لسياسة المدرسة في أقرب فرصة متاحة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6906B4" w:rsidRPr="00447FFB" w:rsidTr="00447FFB">
        <w:trPr>
          <w:jc w:val="center"/>
        </w:trPr>
        <w:tc>
          <w:tcPr>
            <w:tcW w:w="9918" w:type="dxa"/>
          </w:tcPr>
          <w:p w:rsidR="005740C8" w:rsidRPr="00447FFB" w:rsidRDefault="004708B1" w:rsidP="00447FFB">
            <w:pPr>
              <w:bidi/>
              <w:rPr>
                <w:sz w:val="24"/>
                <w:szCs w:val="24"/>
                <w:rtl/>
              </w:rPr>
            </w:pP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19.</w:t>
            </w:r>
            <w:r w:rsidR="005740C8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أثناء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القيام</w:t>
            </w:r>
            <w:r w:rsidR="005740C8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ب</w:t>
            </w:r>
            <w:r w:rsidR="005740C8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بحث على الإنترنت، لاحظت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إعلان جانبي</w:t>
            </w:r>
            <w:r w:rsidR="005740C8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ي</w:t>
            </w:r>
            <w:r w:rsidR="00536B9B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نبهك إلى ضرورة </w:t>
            </w:r>
            <w:r w:rsidR="005740C8" w:rsidRPr="00447FFB">
              <w:rPr>
                <w:rFonts w:hint="cs"/>
                <w:b/>
                <w:bCs/>
                <w:sz w:val="24"/>
                <w:szCs w:val="24"/>
                <w:rtl/>
              </w:rPr>
              <w:t>تحميل برامج مكافحة الفيروسات الهامة لحماية جهاز الكمبيوتر الخاص بك</w:t>
            </w:r>
            <w:r w:rsidR="005740C8" w:rsidRPr="00447FFB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="00536B9B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5740C8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ما هو أفضل شيء </w:t>
            </w:r>
            <w:r w:rsidR="00536B9B" w:rsidRPr="00447FFB">
              <w:rPr>
                <w:rFonts w:hint="cs"/>
                <w:b/>
                <w:bCs/>
                <w:sz w:val="24"/>
                <w:szCs w:val="24"/>
                <w:rtl/>
              </w:rPr>
              <w:t>تقوم به</w:t>
            </w:r>
            <w:r w:rsidR="005740C8" w:rsidRPr="00447FFB"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  <w:bookmarkStart w:id="0" w:name="_GoBack"/>
            <w:bookmarkEnd w:id="0"/>
          </w:p>
        </w:tc>
      </w:tr>
      <w:tr w:rsidR="006906B4" w:rsidRPr="00447FFB" w:rsidTr="00447FFB">
        <w:trPr>
          <w:jc w:val="center"/>
        </w:trPr>
        <w:tc>
          <w:tcPr>
            <w:tcW w:w="9918" w:type="dxa"/>
          </w:tcPr>
          <w:p w:rsidR="006906B4" w:rsidRPr="00447FFB" w:rsidRDefault="00E23F58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ا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قم بإيقاف تشغيل الكمبيوتر على الفور وإبلاغ فريقك الفني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6906B4" w:rsidRPr="00447FFB" w:rsidTr="00447FFB">
        <w:trPr>
          <w:jc w:val="center"/>
        </w:trPr>
        <w:tc>
          <w:tcPr>
            <w:tcW w:w="9918" w:type="dxa"/>
          </w:tcPr>
          <w:p w:rsidR="006906B4" w:rsidRPr="00447FFB" w:rsidRDefault="00AA5BAE" w:rsidP="00447FFB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ب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تجاهل الرسالة واستمر في عملك، فمن الأرجح أنها مجرد خدعة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6906B4" w:rsidRPr="00447FFB" w:rsidTr="00447FFB">
        <w:trPr>
          <w:jc w:val="center"/>
        </w:trPr>
        <w:tc>
          <w:tcPr>
            <w:tcW w:w="9918" w:type="dxa"/>
          </w:tcPr>
          <w:p w:rsidR="006906B4" w:rsidRPr="00447FFB" w:rsidRDefault="005D01D5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ج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اتبع ارشادات التنزيل .</w:t>
            </w:r>
            <w:r w:rsidRPr="00447FFB">
              <w:rPr>
                <w:rFonts w:hint="cs"/>
                <w:sz w:val="24"/>
                <w:szCs w:val="24"/>
              </w:rPr>
              <w:t xml:space="preserve"> </w:t>
            </w:r>
            <w:r w:rsidRPr="00447FFB">
              <w:rPr>
                <w:rFonts w:hint="cs"/>
                <w:sz w:val="24"/>
                <w:szCs w:val="24"/>
                <w:rtl/>
              </w:rPr>
              <w:t>فهو تحذير موثوق إذا كان يطابق رسائل تحذير مماثلة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6906B4" w:rsidRPr="00447FFB" w:rsidTr="00447FFB">
        <w:trPr>
          <w:jc w:val="center"/>
        </w:trPr>
        <w:tc>
          <w:tcPr>
            <w:tcW w:w="9918" w:type="dxa"/>
          </w:tcPr>
          <w:p w:rsidR="005D01D5" w:rsidRPr="00447FFB" w:rsidRDefault="00FE44BE" w:rsidP="00447FFB">
            <w:pPr>
              <w:bidi/>
              <w:rPr>
                <w:sz w:val="24"/>
                <w:szCs w:val="24"/>
              </w:rPr>
            </w:pP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20.تقوم بتعليم </w:t>
            </w:r>
            <w:r w:rsidR="005D01D5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طلابك </w:t>
            </w:r>
            <w:r w:rsidRPr="00447FFB">
              <w:rPr>
                <w:rFonts w:hint="cs"/>
                <w:b/>
                <w:bCs/>
                <w:sz w:val="24"/>
                <w:szCs w:val="24"/>
                <w:rtl/>
              </w:rPr>
              <w:t>أهمية معرفة</w:t>
            </w:r>
            <w:r w:rsidR="005D01D5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ال</w:t>
            </w:r>
            <w:r w:rsidR="00645C09" w:rsidRPr="00447FFB">
              <w:rPr>
                <w:rFonts w:hint="cs"/>
                <w:b/>
                <w:bCs/>
                <w:sz w:val="24"/>
                <w:szCs w:val="24"/>
                <w:rtl/>
              </w:rPr>
              <w:t>مصدر ال</w:t>
            </w:r>
            <w:r w:rsidR="005D01D5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مسؤول عن موقع على شبكة الانترنت </w:t>
            </w:r>
            <w:r w:rsidR="00645C09" w:rsidRPr="00447FFB">
              <w:rPr>
                <w:rFonts w:hint="cs"/>
                <w:b/>
                <w:bCs/>
                <w:sz w:val="24"/>
                <w:szCs w:val="24"/>
                <w:rtl/>
              </w:rPr>
              <w:t>بهدف</w:t>
            </w:r>
            <w:r w:rsidR="005D01D5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تقييم مصداقيتها</w:t>
            </w:r>
            <w:r w:rsidR="005D01D5" w:rsidRPr="00447FFB">
              <w:rPr>
                <w:rFonts w:hint="cs"/>
                <w:b/>
                <w:bCs/>
                <w:sz w:val="24"/>
                <w:szCs w:val="24"/>
              </w:rPr>
              <w:t xml:space="preserve">. </w:t>
            </w:r>
            <w:r w:rsidR="005D01D5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إذا كان </w:t>
            </w:r>
            <w:r w:rsidR="00875071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نطاق </w:t>
            </w:r>
            <w:r w:rsidR="005D01D5" w:rsidRPr="00447FFB">
              <w:rPr>
                <w:rFonts w:hint="cs"/>
                <w:b/>
                <w:bCs/>
                <w:sz w:val="24"/>
                <w:szCs w:val="24"/>
                <w:rtl/>
              </w:rPr>
              <w:t>عنوان موقع ال</w:t>
            </w:r>
            <w:r w:rsidR="00435653" w:rsidRPr="00447FFB">
              <w:rPr>
                <w:rFonts w:hint="cs"/>
                <w:b/>
                <w:bCs/>
                <w:sz w:val="24"/>
                <w:szCs w:val="24"/>
                <w:rtl/>
              </w:rPr>
              <w:t>شبكة</w:t>
            </w:r>
            <w:r w:rsidR="005D01D5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875071" w:rsidRPr="00447FFB">
              <w:rPr>
                <w:rFonts w:hint="cs"/>
                <w:b/>
                <w:bCs/>
                <w:sz w:val="24"/>
                <w:szCs w:val="24"/>
                <w:rtl/>
              </w:rPr>
              <w:t>هو</w:t>
            </w:r>
            <w:r w:rsidR="005D01D5" w:rsidRPr="00447FFB">
              <w:rPr>
                <w:rFonts w:hint="cs"/>
                <w:b/>
                <w:bCs/>
                <w:sz w:val="24"/>
                <w:szCs w:val="24"/>
              </w:rPr>
              <w:t xml:space="preserve"> ".org"</w:t>
            </w:r>
            <w:r w:rsidR="005D01D5" w:rsidRPr="00447FFB">
              <w:rPr>
                <w:rFonts w:hint="cs"/>
                <w:b/>
                <w:bCs/>
                <w:sz w:val="24"/>
                <w:szCs w:val="24"/>
                <w:rtl/>
              </w:rPr>
              <w:t>، مثل</w:t>
            </w:r>
            <w:r w:rsidR="005D01D5" w:rsidRPr="00447FFB">
              <w:rPr>
                <w:rFonts w:hint="cs"/>
                <w:b/>
                <w:bCs/>
                <w:sz w:val="24"/>
                <w:szCs w:val="24"/>
              </w:rPr>
              <w:t xml:space="preserve"> http://www.icrc.org "</w:t>
            </w:r>
            <w:r w:rsidR="00260BAA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، </w:t>
            </w:r>
            <w:r w:rsidR="005D01D5" w:rsidRPr="00447FFB">
              <w:rPr>
                <w:rFonts w:hint="cs"/>
                <w:b/>
                <w:bCs/>
                <w:sz w:val="24"/>
                <w:szCs w:val="24"/>
                <w:rtl/>
              </w:rPr>
              <w:t>ماذا يعني ذلك؟  هل هو م</w:t>
            </w:r>
            <w:r w:rsidR="00260BAA" w:rsidRPr="00447FFB">
              <w:rPr>
                <w:rFonts w:hint="cs"/>
                <w:b/>
                <w:bCs/>
                <w:sz w:val="24"/>
                <w:szCs w:val="24"/>
                <w:rtl/>
              </w:rPr>
              <w:t>صدر</w:t>
            </w:r>
            <w:r w:rsidR="005D01D5" w:rsidRPr="00447FFB">
              <w:rPr>
                <w:rFonts w:hint="cs"/>
                <w:b/>
                <w:bCs/>
                <w:sz w:val="24"/>
                <w:szCs w:val="24"/>
                <w:rtl/>
              </w:rPr>
              <w:t xml:space="preserve"> </w:t>
            </w:r>
            <w:r w:rsidR="001E5CE5" w:rsidRPr="00447FFB">
              <w:rPr>
                <w:rFonts w:hint="cs"/>
                <w:b/>
                <w:bCs/>
                <w:sz w:val="24"/>
                <w:szCs w:val="24"/>
                <w:rtl/>
              </w:rPr>
              <w:t>موثوق</w:t>
            </w:r>
            <w:r w:rsidR="005D01D5" w:rsidRPr="00447FFB">
              <w:rPr>
                <w:rFonts w:hint="cs"/>
                <w:b/>
                <w:bCs/>
                <w:sz w:val="24"/>
                <w:szCs w:val="24"/>
                <w:rtl/>
              </w:rPr>
              <w:t>؟</w:t>
            </w:r>
          </w:p>
        </w:tc>
      </w:tr>
      <w:tr w:rsidR="00B059E4" w:rsidRPr="00447FFB" w:rsidTr="00447FFB">
        <w:trPr>
          <w:jc w:val="center"/>
        </w:trPr>
        <w:tc>
          <w:tcPr>
            <w:tcW w:w="9918" w:type="dxa"/>
          </w:tcPr>
          <w:p w:rsidR="00B059E4" w:rsidRPr="00447FFB" w:rsidRDefault="00875071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ا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لا يساعد نطاق موقع الشبكة في تقييم المصداقية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B059E4" w:rsidRPr="00447FFB" w:rsidTr="00447FFB">
        <w:trPr>
          <w:jc w:val="center"/>
        </w:trPr>
        <w:tc>
          <w:tcPr>
            <w:tcW w:w="9918" w:type="dxa"/>
          </w:tcPr>
          <w:p w:rsidR="00B059E4" w:rsidRPr="00447FFB" w:rsidRDefault="00435653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ب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لا يساعد اسم نطاق موقع الشبكة في تقييم المصداقية، ولكن إستخدام اسم مؤسسة مثل</w:t>
            </w:r>
            <w:r w:rsidRPr="00447FFB">
              <w:rPr>
                <w:rFonts w:hint="cs"/>
                <w:sz w:val="24"/>
                <w:szCs w:val="24"/>
              </w:rPr>
              <w:t xml:space="preserve"> "http://www.code.org" </w:t>
            </w:r>
            <w:r w:rsidRPr="00447FFB">
              <w:rPr>
                <w:rFonts w:hint="cs"/>
                <w:sz w:val="24"/>
                <w:szCs w:val="24"/>
                <w:rtl/>
              </w:rPr>
              <w:t>يساعد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B059E4" w:rsidRPr="00447FFB" w:rsidTr="00447FFB">
        <w:trPr>
          <w:jc w:val="center"/>
        </w:trPr>
        <w:tc>
          <w:tcPr>
            <w:tcW w:w="9918" w:type="dxa"/>
          </w:tcPr>
          <w:p w:rsidR="00B059E4" w:rsidRPr="00447FFB" w:rsidRDefault="00861B82" w:rsidP="00447FFB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ج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مواقع الشبكات التي لها نطاقات</w:t>
            </w:r>
            <w:r w:rsidRPr="00447FFB">
              <w:rPr>
                <w:rFonts w:hint="cs"/>
                <w:sz w:val="24"/>
                <w:szCs w:val="24"/>
              </w:rPr>
              <w:t xml:space="preserve"> ".org" </w:t>
            </w:r>
            <w:r w:rsidRPr="00447FFB">
              <w:rPr>
                <w:rFonts w:hint="cs"/>
                <w:sz w:val="24"/>
                <w:szCs w:val="24"/>
                <w:rtl/>
              </w:rPr>
              <w:t>تنتمي إلى منظمة حكومية، وهذه المواقع على شبكة الإنترنت هي دائما ذات مصداقية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  <w:tr w:rsidR="00B059E4" w:rsidRPr="00447FFB" w:rsidTr="00447FFB">
        <w:trPr>
          <w:jc w:val="center"/>
        </w:trPr>
        <w:tc>
          <w:tcPr>
            <w:tcW w:w="9918" w:type="dxa"/>
          </w:tcPr>
          <w:p w:rsidR="00B059E4" w:rsidRPr="00447FFB" w:rsidRDefault="00875A2E" w:rsidP="00447FFB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447FFB">
              <w:rPr>
                <w:rFonts w:hint="cs"/>
                <w:sz w:val="24"/>
                <w:szCs w:val="24"/>
                <w:rtl/>
              </w:rPr>
              <w:t>د</w:t>
            </w:r>
            <w:r w:rsidRPr="00447FFB">
              <w:rPr>
                <w:rFonts w:hint="cs"/>
                <w:sz w:val="24"/>
                <w:szCs w:val="24"/>
              </w:rPr>
              <w:t xml:space="preserve">. </w:t>
            </w:r>
            <w:r w:rsidRPr="00447FFB">
              <w:rPr>
                <w:rFonts w:hint="cs"/>
                <w:sz w:val="24"/>
                <w:szCs w:val="24"/>
                <w:rtl/>
              </w:rPr>
              <w:t>مواقع الشبكة مع مجالات</w:t>
            </w:r>
            <w:r w:rsidRPr="00447FFB">
              <w:rPr>
                <w:rFonts w:hint="cs"/>
                <w:sz w:val="24"/>
                <w:szCs w:val="24"/>
              </w:rPr>
              <w:t xml:space="preserve"> ".org" </w:t>
            </w:r>
            <w:r w:rsidRPr="00447FFB">
              <w:rPr>
                <w:rFonts w:hint="cs"/>
                <w:sz w:val="24"/>
                <w:szCs w:val="24"/>
                <w:rtl/>
              </w:rPr>
              <w:t>تنتمي إلى منظمة غير ربحية، وهذه المواقع على شبكة الإنترنت هي في الغالب ذات مصداقية</w:t>
            </w:r>
            <w:r w:rsidRPr="00447FFB">
              <w:rPr>
                <w:rFonts w:hint="cs"/>
                <w:sz w:val="24"/>
                <w:szCs w:val="24"/>
              </w:rPr>
              <w:t>.</w:t>
            </w:r>
          </w:p>
        </w:tc>
      </w:tr>
    </w:tbl>
    <w:p w:rsidR="008C1B4B" w:rsidRPr="008C1B4B" w:rsidRDefault="008C1B4B" w:rsidP="008C1B4B">
      <w:pPr>
        <w:jc w:val="both"/>
      </w:pPr>
    </w:p>
    <w:sectPr w:rsidR="008C1B4B" w:rsidRPr="008C1B4B" w:rsidSect="00447FFB">
      <w:pgSz w:w="12240" w:h="15840" w:code="1"/>
      <w:pgMar w:top="425" w:right="567" w:bottom="567" w:left="567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3920FB"/>
    <w:multiLevelType w:val="hybridMultilevel"/>
    <w:tmpl w:val="97A88BC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EE37A8"/>
    <w:multiLevelType w:val="hybridMultilevel"/>
    <w:tmpl w:val="F8AA19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F74C4E"/>
    <w:multiLevelType w:val="hybridMultilevel"/>
    <w:tmpl w:val="449A4A6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A0A73"/>
    <w:multiLevelType w:val="hybridMultilevel"/>
    <w:tmpl w:val="3FB691E6"/>
    <w:lvl w:ilvl="0" w:tplc="03288AEE">
      <w:start w:val="1"/>
      <w:numFmt w:val="lowerLetter"/>
      <w:lvlText w:val="%1.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4">
    <w:nsid w:val="12033885"/>
    <w:multiLevelType w:val="hybridMultilevel"/>
    <w:tmpl w:val="4BA422A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C9738D"/>
    <w:multiLevelType w:val="hybridMultilevel"/>
    <w:tmpl w:val="275C4C0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FE42D9"/>
    <w:multiLevelType w:val="hybridMultilevel"/>
    <w:tmpl w:val="8BD25AA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703066"/>
    <w:multiLevelType w:val="hybridMultilevel"/>
    <w:tmpl w:val="900C9E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1CC4BCD"/>
    <w:multiLevelType w:val="hybridMultilevel"/>
    <w:tmpl w:val="2000FBE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A35769"/>
    <w:multiLevelType w:val="hybridMultilevel"/>
    <w:tmpl w:val="71E609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4392A4D"/>
    <w:multiLevelType w:val="hybridMultilevel"/>
    <w:tmpl w:val="704A213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A83D78"/>
    <w:multiLevelType w:val="hybridMultilevel"/>
    <w:tmpl w:val="BB6A750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6EA0021"/>
    <w:multiLevelType w:val="hybridMultilevel"/>
    <w:tmpl w:val="4BDA5B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AA80EFC"/>
    <w:multiLevelType w:val="hybridMultilevel"/>
    <w:tmpl w:val="A0F43D2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260C9E"/>
    <w:multiLevelType w:val="hybridMultilevel"/>
    <w:tmpl w:val="31141FC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EBD29AE"/>
    <w:multiLevelType w:val="hybridMultilevel"/>
    <w:tmpl w:val="2B72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480782"/>
    <w:multiLevelType w:val="hybridMultilevel"/>
    <w:tmpl w:val="5FACDF0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15B6247"/>
    <w:multiLevelType w:val="hybridMultilevel"/>
    <w:tmpl w:val="E0B05A7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2216DB"/>
    <w:multiLevelType w:val="hybridMultilevel"/>
    <w:tmpl w:val="3D6E26A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5F2676F"/>
    <w:multiLevelType w:val="hybridMultilevel"/>
    <w:tmpl w:val="03B81C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A2305C4"/>
    <w:multiLevelType w:val="hybridMultilevel"/>
    <w:tmpl w:val="02DE707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1F46A3C"/>
    <w:multiLevelType w:val="hybridMultilevel"/>
    <w:tmpl w:val="F8D24B1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77354FE"/>
    <w:multiLevelType w:val="hybridMultilevel"/>
    <w:tmpl w:val="B32054A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885CE9"/>
    <w:multiLevelType w:val="hybridMultilevel"/>
    <w:tmpl w:val="C4E4EDB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3"/>
  </w:num>
  <w:num w:numId="3">
    <w:abstractNumId w:val="22"/>
  </w:num>
  <w:num w:numId="4">
    <w:abstractNumId w:val="7"/>
  </w:num>
  <w:num w:numId="5">
    <w:abstractNumId w:val="10"/>
  </w:num>
  <w:num w:numId="6">
    <w:abstractNumId w:val="1"/>
  </w:num>
  <w:num w:numId="7">
    <w:abstractNumId w:val="13"/>
  </w:num>
  <w:num w:numId="8">
    <w:abstractNumId w:val="14"/>
  </w:num>
  <w:num w:numId="9">
    <w:abstractNumId w:val="17"/>
  </w:num>
  <w:num w:numId="10">
    <w:abstractNumId w:val="23"/>
  </w:num>
  <w:num w:numId="11">
    <w:abstractNumId w:val="21"/>
  </w:num>
  <w:num w:numId="12">
    <w:abstractNumId w:val="18"/>
  </w:num>
  <w:num w:numId="13">
    <w:abstractNumId w:val="8"/>
  </w:num>
  <w:num w:numId="14">
    <w:abstractNumId w:val="4"/>
  </w:num>
  <w:num w:numId="15">
    <w:abstractNumId w:val="19"/>
  </w:num>
  <w:num w:numId="16">
    <w:abstractNumId w:val="2"/>
  </w:num>
  <w:num w:numId="17">
    <w:abstractNumId w:val="0"/>
  </w:num>
  <w:num w:numId="18">
    <w:abstractNumId w:val="9"/>
  </w:num>
  <w:num w:numId="19">
    <w:abstractNumId w:val="5"/>
  </w:num>
  <w:num w:numId="20">
    <w:abstractNumId w:val="11"/>
  </w:num>
  <w:num w:numId="21">
    <w:abstractNumId w:val="6"/>
  </w:num>
  <w:num w:numId="22">
    <w:abstractNumId w:val="20"/>
  </w:num>
  <w:num w:numId="23">
    <w:abstractNumId w:val="16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B4B"/>
    <w:rsid w:val="000171D0"/>
    <w:rsid w:val="00022FD3"/>
    <w:rsid w:val="00025504"/>
    <w:rsid w:val="00041194"/>
    <w:rsid w:val="0004689D"/>
    <w:rsid w:val="000550C7"/>
    <w:rsid w:val="00057D19"/>
    <w:rsid w:val="000857B9"/>
    <w:rsid w:val="00094557"/>
    <w:rsid w:val="00094C77"/>
    <w:rsid w:val="000B1D8F"/>
    <w:rsid w:val="000B4B0A"/>
    <w:rsid w:val="000F7F7C"/>
    <w:rsid w:val="00105517"/>
    <w:rsid w:val="0012394E"/>
    <w:rsid w:val="00135A80"/>
    <w:rsid w:val="001366C4"/>
    <w:rsid w:val="0016386D"/>
    <w:rsid w:val="00164396"/>
    <w:rsid w:val="00173186"/>
    <w:rsid w:val="0018718D"/>
    <w:rsid w:val="001B1EE1"/>
    <w:rsid w:val="001C149B"/>
    <w:rsid w:val="001C2A11"/>
    <w:rsid w:val="001C2C00"/>
    <w:rsid w:val="001C3556"/>
    <w:rsid w:val="001D7F8D"/>
    <w:rsid w:val="001E2E56"/>
    <w:rsid w:val="001E45A3"/>
    <w:rsid w:val="001E4E36"/>
    <w:rsid w:val="001E5CE5"/>
    <w:rsid w:val="001F0551"/>
    <w:rsid w:val="001F4CAC"/>
    <w:rsid w:val="00235DE9"/>
    <w:rsid w:val="00237D12"/>
    <w:rsid w:val="0024503B"/>
    <w:rsid w:val="0025387F"/>
    <w:rsid w:val="00260BAA"/>
    <w:rsid w:val="002639BB"/>
    <w:rsid w:val="0029236D"/>
    <w:rsid w:val="00295AD6"/>
    <w:rsid w:val="002A335B"/>
    <w:rsid w:val="002C080A"/>
    <w:rsid w:val="002E4385"/>
    <w:rsid w:val="002E6F7C"/>
    <w:rsid w:val="00334CAC"/>
    <w:rsid w:val="003511D4"/>
    <w:rsid w:val="003573ED"/>
    <w:rsid w:val="00372F53"/>
    <w:rsid w:val="00384806"/>
    <w:rsid w:val="00393B74"/>
    <w:rsid w:val="003A17F2"/>
    <w:rsid w:val="003C34F8"/>
    <w:rsid w:val="003E3EAE"/>
    <w:rsid w:val="003E406E"/>
    <w:rsid w:val="003E54C8"/>
    <w:rsid w:val="003E6D05"/>
    <w:rsid w:val="004137AF"/>
    <w:rsid w:val="0041443B"/>
    <w:rsid w:val="00421573"/>
    <w:rsid w:val="00421A9F"/>
    <w:rsid w:val="00421D8B"/>
    <w:rsid w:val="00432B51"/>
    <w:rsid w:val="00435653"/>
    <w:rsid w:val="00442965"/>
    <w:rsid w:val="00447FFB"/>
    <w:rsid w:val="00453285"/>
    <w:rsid w:val="004708B1"/>
    <w:rsid w:val="004A0F67"/>
    <w:rsid w:val="004A7599"/>
    <w:rsid w:val="004C155D"/>
    <w:rsid w:val="004C4813"/>
    <w:rsid w:val="004D0C95"/>
    <w:rsid w:val="004D32DB"/>
    <w:rsid w:val="004F7D8A"/>
    <w:rsid w:val="00516C26"/>
    <w:rsid w:val="00534A82"/>
    <w:rsid w:val="00536B9B"/>
    <w:rsid w:val="00560202"/>
    <w:rsid w:val="00573479"/>
    <w:rsid w:val="005740C8"/>
    <w:rsid w:val="00582530"/>
    <w:rsid w:val="00582A40"/>
    <w:rsid w:val="005B5BF6"/>
    <w:rsid w:val="005C0E77"/>
    <w:rsid w:val="005D01D5"/>
    <w:rsid w:val="005D1643"/>
    <w:rsid w:val="005D19A4"/>
    <w:rsid w:val="006030C2"/>
    <w:rsid w:val="0063338B"/>
    <w:rsid w:val="006430FB"/>
    <w:rsid w:val="00645C09"/>
    <w:rsid w:val="006663DC"/>
    <w:rsid w:val="00677127"/>
    <w:rsid w:val="0068273A"/>
    <w:rsid w:val="006906B4"/>
    <w:rsid w:val="00697678"/>
    <w:rsid w:val="006A22B5"/>
    <w:rsid w:val="006B0133"/>
    <w:rsid w:val="006B52C2"/>
    <w:rsid w:val="006C4650"/>
    <w:rsid w:val="006D597C"/>
    <w:rsid w:val="006F0F64"/>
    <w:rsid w:val="006F3FC7"/>
    <w:rsid w:val="00705DE5"/>
    <w:rsid w:val="00730360"/>
    <w:rsid w:val="007452B5"/>
    <w:rsid w:val="00750526"/>
    <w:rsid w:val="00754DC9"/>
    <w:rsid w:val="007607FF"/>
    <w:rsid w:val="00782DD0"/>
    <w:rsid w:val="00790EB9"/>
    <w:rsid w:val="007A162C"/>
    <w:rsid w:val="007C082D"/>
    <w:rsid w:val="007C67EF"/>
    <w:rsid w:val="007D6D89"/>
    <w:rsid w:val="007E4A21"/>
    <w:rsid w:val="00814411"/>
    <w:rsid w:val="008322B2"/>
    <w:rsid w:val="008465C6"/>
    <w:rsid w:val="00846C17"/>
    <w:rsid w:val="00854C07"/>
    <w:rsid w:val="00861B82"/>
    <w:rsid w:val="008748FE"/>
    <w:rsid w:val="00875071"/>
    <w:rsid w:val="00875A2E"/>
    <w:rsid w:val="0088240C"/>
    <w:rsid w:val="00890631"/>
    <w:rsid w:val="00891F9D"/>
    <w:rsid w:val="008A6C1F"/>
    <w:rsid w:val="008C1B4B"/>
    <w:rsid w:val="008D0EAF"/>
    <w:rsid w:val="008D60DC"/>
    <w:rsid w:val="008E06F7"/>
    <w:rsid w:val="008E6B6E"/>
    <w:rsid w:val="008E7D02"/>
    <w:rsid w:val="008F0BB0"/>
    <w:rsid w:val="008F67DA"/>
    <w:rsid w:val="0091740B"/>
    <w:rsid w:val="009439AC"/>
    <w:rsid w:val="00945665"/>
    <w:rsid w:val="00981540"/>
    <w:rsid w:val="00981E36"/>
    <w:rsid w:val="00985608"/>
    <w:rsid w:val="00993A16"/>
    <w:rsid w:val="00993C22"/>
    <w:rsid w:val="00996144"/>
    <w:rsid w:val="009A23D5"/>
    <w:rsid w:val="009C1EFA"/>
    <w:rsid w:val="009E0814"/>
    <w:rsid w:val="009E57ED"/>
    <w:rsid w:val="009E6DE3"/>
    <w:rsid w:val="009F3D7F"/>
    <w:rsid w:val="00A2252C"/>
    <w:rsid w:val="00A2314F"/>
    <w:rsid w:val="00A24D7A"/>
    <w:rsid w:val="00A351A3"/>
    <w:rsid w:val="00A36A89"/>
    <w:rsid w:val="00A4143E"/>
    <w:rsid w:val="00A52615"/>
    <w:rsid w:val="00A574D0"/>
    <w:rsid w:val="00A7261A"/>
    <w:rsid w:val="00A87289"/>
    <w:rsid w:val="00AA5BAE"/>
    <w:rsid w:val="00AF5853"/>
    <w:rsid w:val="00B0538B"/>
    <w:rsid w:val="00B059E4"/>
    <w:rsid w:val="00B11921"/>
    <w:rsid w:val="00B20FD4"/>
    <w:rsid w:val="00B25F0B"/>
    <w:rsid w:val="00B420E5"/>
    <w:rsid w:val="00B53F6D"/>
    <w:rsid w:val="00B616BF"/>
    <w:rsid w:val="00B6278C"/>
    <w:rsid w:val="00B70086"/>
    <w:rsid w:val="00B72A5F"/>
    <w:rsid w:val="00B737C9"/>
    <w:rsid w:val="00BA6D04"/>
    <w:rsid w:val="00BB5ABE"/>
    <w:rsid w:val="00BD3F64"/>
    <w:rsid w:val="00C0651F"/>
    <w:rsid w:val="00C1197C"/>
    <w:rsid w:val="00C4360E"/>
    <w:rsid w:val="00C77196"/>
    <w:rsid w:val="00C8683C"/>
    <w:rsid w:val="00C86E80"/>
    <w:rsid w:val="00C92A83"/>
    <w:rsid w:val="00C97324"/>
    <w:rsid w:val="00CA023B"/>
    <w:rsid w:val="00CA124A"/>
    <w:rsid w:val="00CB1A8F"/>
    <w:rsid w:val="00CC7A5D"/>
    <w:rsid w:val="00CD51AC"/>
    <w:rsid w:val="00CD6F67"/>
    <w:rsid w:val="00D46E7C"/>
    <w:rsid w:val="00D6731F"/>
    <w:rsid w:val="00D767ED"/>
    <w:rsid w:val="00DD7600"/>
    <w:rsid w:val="00DE4CD8"/>
    <w:rsid w:val="00E209AD"/>
    <w:rsid w:val="00E23F58"/>
    <w:rsid w:val="00E27147"/>
    <w:rsid w:val="00E32E76"/>
    <w:rsid w:val="00E41C79"/>
    <w:rsid w:val="00E66848"/>
    <w:rsid w:val="00E773E3"/>
    <w:rsid w:val="00ED359A"/>
    <w:rsid w:val="00ED3B21"/>
    <w:rsid w:val="00EE0506"/>
    <w:rsid w:val="00EE1BEC"/>
    <w:rsid w:val="00EF0FC8"/>
    <w:rsid w:val="00EF30DC"/>
    <w:rsid w:val="00F122CF"/>
    <w:rsid w:val="00F168CE"/>
    <w:rsid w:val="00F334B9"/>
    <w:rsid w:val="00F36710"/>
    <w:rsid w:val="00F44F20"/>
    <w:rsid w:val="00F50348"/>
    <w:rsid w:val="00F75F44"/>
    <w:rsid w:val="00F91092"/>
    <w:rsid w:val="00F97149"/>
    <w:rsid w:val="00FA3AE7"/>
    <w:rsid w:val="00FA44B8"/>
    <w:rsid w:val="00FB5700"/>
    <w:rsid w:val="00FD24E7"/>
    <w:rsid w:val="00FE44BE"/>
    <w:rsid w:val="00FF2A04"/>
    <w:rsid w:val="00FF2B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6010ABF-BE8B-400F-9C56-5F4D7D07A3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1E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C1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C1B4B"/>
    <w:pPr>
      <w:spacing w:after="160" w:line="259" w:lineRule="auto"/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C2C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C2C0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B059E4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4119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119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119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119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119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&#1576;.5eCUreP@55W0rd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7D782C-6BA6-48E1-99E9-1C15F2107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1301</Words>
  <Characters>7419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ladmin</cp:lastModifiedBy>
  <cp:revision>3</cp:revision>
  <dcterms:created xsi:type="dcterms:W3CDTF">2017-07-15T10:01:00Z</dcterms:created>
  <dcterms:modified xsi:type="dcterms:W3CDTF">2017-11-14T20:31:00Z</dcterms:modified>
</cp:coreProperties>
</file>