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5B9BD5" w:themeFill="accent5"/>
        <w:tblLook w:val="04A0" w:firstRow="1" w:lastRow="0" w:firstColumn="1" w:lastColumn="0" w:noHBand="0" w:noVBand="1"/>
      </w:tblPr>
      <w:tblGrid>
        <w:gridCol w:w="9062"/>
      </w:tblGrid>
      <w:tr w:rsidR="00B066B8" w:rsidRPr="00B066B8" w:rsidTr="00B066B8">
        <w:tc>
          <w:tcPr>
            <w:tcW w:w="9062" w:type="dxa"/>
            <w:shd w:val="clear" w:color="auto" w:fill="5B9BD5" w:themeFill="accent5"/>
          </w:tcPr>
          <w:p w:rsidR="000B065C" w:rsidRPr="00B066B8" w:rsidRDefault="000B065C" w:rsidP="000B065C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B066B8">
              <w:rPr>
                <w:b/>
                <w:color w:val="FFFFFF" w:themeColor="background1"/>
                <w:sz w:val="44"/>
                <w:szCs w:val="44"/>
              </w:rPr>
              <w:t>Fiche Avant-Projet</w:t>
            </w:r>
          </w:p>
        </w:tc>
      </w:tr>
    </w:tbl>
    <w:p w:rsidR="00A32EC9" w:rsidRDefault="00A32EC9">
      <w:pPr>
        <w:rPr>
          <w:b/>
        </w:rPr>
      </w:pPr>
      <w:r>
        <w:rPr>
          <w:b/>
        </w:rPr>
        <w:t>Contenu de la fiche :</w:t>
      </w:r>
    </w:p>
    <w:p w:rsidR="004B7CD9" w:rsidRPr="00A32EC9" w:rsidRDefault="004B7CD9" w:rsidP="00A32EC9">
      <w:pPr>
        <w:spacing w:after="0"/>
      </w:pPr>
      <w:r w:rsidRPr="00A32EC9">
        <w:t>Nom du demandeur……………………</w:t>
      </w:r>
      <w:proofErr w:type="gramStart"/>
      <w:r w:rsidRPr="00A32EC9">
        <w:t>…….</w:t>
      </w:r>
      <w:proofErr w:type="gramEnd"/>
      <w:r w:rsidR="00B763D0">
        <w:t>v</w:t>
      </w:r>
      <w:r w:rsidRPr="00A32EC9">
        <w:t>ia(responsable de l’entité commanditaire</w:t>
      </w:r>
      <w:r w:rsidR="000F284B" w:rsidRPr="00A32EC9">
        <w:t>)</w:t>
      </w:r>
      <w:r w:rsidRPr="00A32EC9">
        <w:t>………………..</w:t>
      </w:r>
    </w:p>
    <w:p w:rsidR="00AC128D" w:rsidRPr="00A32EC9" w:rsidRDefault="00AC128D" w:rsidP="00A32EC9">
      <w:pPr>
        <w:spacing w:after="0"/>
      </w:pPr>
      <w:r w:rsidRPr="00A32EC9">
        <w:t>Titre du projet (</w:t>
      </w:r>
      <w:r w:rsidR="00B763D0">
        <w:t xml:space="preserve">et </w:t>
      </w:r>
      <w:r w:rsidRPr="00A32EC9">
        <w:t>domaine</w:t>
      </w:r>
      <w:r w:rsidR="00B763D0">
        <w:t xml:space="preserve"> au besoin</w:t>
      </w:r>
      <w:r w:rsidRPr="00A32EC9">
        <w:t>)</w:t>
      </w:r>
      <w:r w:rsidR="00762F6C" w:rsidRPr="00A32EC9">
        <w:t>……………………………………….</w:t>
      </w:r>
    </w:p>
    <w:p w:rsidR="00AC128D" w:rsidRPr="00A32EC9" w:rsidRDefault="00762F6C" w:rsidP="00A32EC9">
      <w:pPr>
        <w:spacing w:after="0"/>
      </w:pPr>
      <w:r w:rsidRPr="00A32EC9">
        <w:t>Nom du p</w:t>
      </w:r>
      <w:r w:rsidR="00AC128D" w:rsidRPr="00A32EC9">
        <w:t xml:space="preserve">rogramme (S2R2, Démarche Qualité) </w:t>
      </w:r>
      <w:r w:rsidRPr="00A32EC9">
        <w:t>ou du</w:t>
      </w:r>
      <w:r w:rsidR="00AC128D" w:rsidRPr="00A32EC9">
        <w:t xml:space="preserve"> plan d’action (AWP)</w:t>
      </w:r>
      <w:r w:rsidRPr="00A32EC9">
        <w:t> : ………………….</w:t>
      </w:r>
    </w:p>
    <w:p w:rsidR="00762F6C" w:rsidRDefault="00762F6C" w:rsidP="00A32EC9">
      <w:pPr>
        <w:spacing w:after="0"/>
      </w:pPr>
      <w:r w:rsidRPr="00A32EC9">
        <w:t>Référence/ code du projet dans le programme ou le plan d’action</w:t>
      </w:r>
      <w:proofErr w:type="gramStart"/>
      <w:r w:rsidRPr="00A32EC9">
        <w:t> :…</w:t>
      </w:r>
      <w:proofErr w:type="gramEnd"/>
      <w:r w:rsidRPr="00A32EC9">
        <w:t>…………..</w:t>
      </w:r>
    </w:p>
    <w:p w:rsidR="00A32EC9" w:rsidRPr="00A32EC9" w:rsidRDefault="00A32EC9" w:rsidP="00A32EC9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066B8" w:rsidRPr="00B066B8" w:rsidTr="00B066B8">
        <w:tc>
          <w:tcPr>
            <w:tcW w:w="7366" w:type="dxa"/>
            <w:shd w:val="clear" w:color="auto" w:fill="5B9BD5" w:themeFill="accent5"/>
          </w:tcPr>
          <w:p w:rsidR="00E971D5" w:rsidRPr="00B066B8" w:rsidRDefault="00E971D5">
            <w:pPr>
              <w:rPr>
                <w:b/>
                <w:color w:val="FFFFFF" w:themeColor="background1"/>
              </w:rPr>
            </w:pPr>
            <w:r w:rsidRPr="00B066B8">
              <w:rPr>
                <w:b/>
                <w:color w:val="FFFFFF" w:themeColor="background1"/>
              </w:rPr>
              <w:t>1a : Eléments de description et de justification du projet</w:t>
            </w:r>
          </w:p>
        </w:tc>
        <w:tc>
          <w:tcPr>
            <w:tcW w:w="1696" w:type="dxa"/>
            <w:shd w:val="clear" w:color="auto" w:fill="5B9BD5" w:themeFill="accent5"/>
          </w:tcPr>
          <w:p w:rsidR="00E971D5" w:rsidRPr="00B066B8" w:rsidRDefault="00E971D5">
            <w:pPr>
              <w:rPr>
                <w:b/>
                <w:color w:val="FFFFFF" w:themeColor="background1"/>
              </w:rPr>
            </w:pPr>
            <w:r w:rsidRPr="00B066B8">
              <w:rPr>
                <w:b/>
                <w:color w:val="FFFFFF" w:themeColor="background1"/>
              </w:rPr>
              <w:t>&gt; CDC partie 1</w:t>
            </w:r>
          </w:p>
        </w:tc>
      </w:tr>
      <w:tr w:rsidR="000B065C" w:rsidTr="000B065C">
        <w:tc>
          <w:tcPr>
            <w:tcW w:w="9062" w:type="dxa"/>
            <w:gridSpan w:val="2"/>
          </w:tcPr>
          <w:p w:rsidR="000B065C" w:rsidRDefault="004B7CD9" w:rsidP="000B065C">
            <w:pPr>
              <w:pStyle w:val="Paragraphedeliste"/>
              <w:numPr>
                <w:ilvl w:val="0"/>
                <w:numId w:val="1"/>
              </w:numPr>
            </w:pPr>
            <w:r>
              <w:t>Entité c</w:t>
            </w:r>
            <w:r w:rsidR="000B065C">
              <w:t>ommanditaire</w:t>
            </w:r>
          </w:p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Finalité et Objectif</w:t>
            </w:r>
          </w:p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Public cible (précision niveau)</w:t>
            </w:r>
          </w:p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Pertinence du projet avec la stratégie/les priorités du CRDP</w:t>
            </w:r>
          </w:p>
          <w:p w:rsidR="000910CC" w:rsidRDefault="000B065C" w:rsidP="00D54D41">
            <w:pPr>
              <w:pStyle w:val="Paragraphedeliste"/>
              <w:numPr>
                <w:ilvl w:val="0"/>
                <w:numId w:val="1"/>
              </w:numPr>
            </w:pPr>
            <w:r>
              <w:t>Identification du/des produit</w:t>
            </w:r>
            <w:r w:rsidR="00760579">
              <w:t>(</w:t>
            </w:r>
            <w:r>
              <w:t>s</w:t>
            </w:r>
            <w:r w:rsidR="00760579">
              <w:t>)</w:t>
            </w:r>
            <w:r>
              <w:t xml:space="preserve"> attendu</w:t>
            </w:r>
            <w:r w:rsidR="00760579">
              <w:t>(</w:t>
            </w:r>
            <w:r>
              <w:t>s</w:t>
            </w:r>
            <w:r w:rsidR="00760579">
              <w:t>)</w:t>
            </w:r>
            <w:r>
              <w:t xml:space="preserve"> (livrables)</w:t>
            </w:r>
          </w:p>
          <w:p w:rsidR="00D54D41" w:rsidRDefault="00D54D41" w:rsidP="00D54D41"/>
        </w:tc>
      </w:tr>
      <w:tr w:rsidR="00E971D5" w:rsidRPr="00B066B8" w:rsidTr="00B066B8">
        <w:tc>
          <w:tcPr>
            <w:tcW w:w="7366" w:type="dxa"/>
            <w:shd w:val="clear" w:color="auto" w:fill="5B9BD5" w:themeFill="accent5"/>
          </w:tcPr>
          <w:p w:rsidR="00E971D5" w:rsidRPr="00B066B8" w:rsidRDefault="00E971D5">
            <w:pPr>
              <w:rPr>
                <w:b/>
                <w:color w:val="FFFFFF" w:themeColor="background1"/>
              </w:rPr>
            </w:pPr>
            <w:r w:rsidRPr="00B066B8">
              <w:rPr>
                <w:b/>
                <w:color w:val="FFFFFF" w:themeColor="background1"/>
              </w:rPr>
              <w:t>1b : Caractéristiques principales du/des produit(s) attendu(s)</w:t>
            </w:r>
          </w:p>
        </w:tc>
        <w:tc>
          <w:tcPr>
            <w:tcW w:w="1696" w:type="dxa"/>
            <w:shd w:val="clear" w:color="auto" w:fill="5B9BD5" w:themeFill="accent5"/>
          </w:tcPr>
          <w:p w:rsidR="00E971D5" w:rsidRPr="00B066B8" w:rsidRDefault="00E971D5">
            <w:pPr>
              <w:rPr>
                <w:b/>
                <w:color w:val="FFFFFF" w:themeColor="background1"/>
              </w:rPr>
            </w:pPr>
            <w:r w:rsidRPr="00B066B8">
              <w:rPr>
                <w:b/>
                <w:color w:val="FFFFFF" w:themeColor="background1"/>
              </w:rPr>
              <w:t>&gt; CDC partie 1.5</w:t>
            </w:r>
          </w:p>
        </w:tc>
      </w:tr>
      <w:tr w:rsidR="000B065C" w:rsidTr="000B065C">
        <w:tc>
          <w:tcPr>
            <w:tcW w:w="9062" w:type="dxa"/>
            <w:gridSpan w:val="2"/>
          </w:tcPr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bookmarkStart w:id="0" w:name="_Hlk13831424"/>
            <w:r>
              <w:t>Langue</w:t>
            </w:r>
            <w:r w:rsidR="00B066B8">
              <w:t xml:space="preserve">(s) </w:t>
            </w:r>
          </w:p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Type</w:t>
            </w:r>
            <w:r w:rsidR="00B066B8">
              <w:t xml:space="preserve"> de produit (format)</w:t>
            </w:r>
            <w:bookmarkStart w:id="1" w:name="_GoBack"/>
            <w:bookmarkEnd w:id="1"/>
          </w:p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Volume (en fonction du/des médias : nombre de pages, durée, etc.)</w:t>
            </w:r>
          </w:p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Procédé de publication</w:t>
            </w:r>
            <w:r w:rsidR="00B066B8">
              <w:t xml:space="preserve"> (papier (nbr), plateforme, site, etc.</w:t>
            </w:r>
            <w:r w:rsidR="000910CC">
              <w:t>)</w:t>
            </w:r>
          </w:p>
          <w:bookmarkEnd w:id="0"/>
          <w:p w:rsidR="000910CC" w:rsidRDefault="000910CC" w:rsidP="000910CC">
            <w:pPr>
              <w:pStyle w:val="Paragraphedeliste"/>
            </w:pPr>
          </w:p>
        </w:tc>
      </w:tr>
      <w:tr w:rsidR="00B066B8" w:rsidRPr="00B066B8" w:rsidTr="00B066B8">
        <w:tc>
          <w:tcPr>
            <w:tcW w:w="7366" w:type="dxa"/>
            <w:shd w:val="clear" w:color="auto" w:fill="5B9BD5" w:themeFill="accent5"/>
          </w:tcPr>
          <w:p w:rsidR="00E971D5" w:rsidRPr="00B066B8" w:rsidRDefault="00E971D5" w:rsidP="000B065C">
            <w:pPr>
              <w:rPr>
                <w:b/>
                <w:color w:val="FFFFFF" w:themeColor="background1"/>
              </w:rPr>
            </w:pPr>
            <w:r w:rsidRPr="00B066B8">
              <w:rPr>
                <w:b/>
                <w:color w:val="FFFFFF" w:themeColor="background1"/>
              </w:rPr>
              <w:t>2 : Eléments de planification</w:t>
            </w:r>
          </w:p>
        </w:tc>
        <w:tc>
          <w:tcPr>
            <w:tcW w:w="1696" w:type="dxa"/>
            <w:shd w:val="clear" w:color="auto" w:fill="5B9BD5" w:themeFill="accent5"/>
          </w:tcPr>
          <w:p w:rsidR="00E971D5" w:rsidRPr="00B066B8" w:rsidRDefault="00E971D5" w:rsidP="00E971D5">
            <w:pPr>
              <w:rPr>
                <w:b/>
                <w:color w:val="FFFFFF" w:themeColor="background1"/>
              </w:rPr>
            </w:pPr>
            <w:r w:rsidRPr="00B066B8">
              <w:rPr>
                <w:b/>
                <w:color w:val="FFFFFF" w:themeColor="background1"/>
              </w:rPr>
              <w:t>&gt; CDC partie 2</w:t>
            </w:r>
          </w:p>
        </w:tc>
      </w:tr>
      <w:tr w:rsidR="000B065C" w:rsidTr="000B065C">
        <w:tc>
          <w:tcPr>
            <w:tcW w:w="9062" w:type="dxa"/>
            <w:gridSpan w:val="2"/>
          </w:tcPr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Calendrier global prévu (début et fin ; période de production)</w:t>
            </w:r>
          </w:p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Budget prévisionnel global (ordre de grandeur) et sources de financement</w:t>
            </w:r>
          </w:p>
          <w:p w:rsidR="000B065C" w:rsidRDefault="000B065C" w:rsidP="000B065C">
            <w:pPr>
              <w:pStyle w:val="Paragraphedeliste"/>
              <w:numPr>
                <w:ilvl w:val="0"/>
                <w:numId w:val="1"/>
              </w:numPr>
            </w:pPr>
            <w:r>
              <w:t>Equipes à mobiliser</w:t>
            </w:r>
          </w:p>
          <w:p w:rsidR="000B065C" w:rsidRDefault="000B065C" w:rsidP="000B065C">
            <w:pPr>
              <w:pStyle w:val="Paragraphedeliste"/>
              <w:numPr>
                <w:ilvl w:val="1"/>
                <w:numId w:val="1"/>
              </w:numPr>
            </w:pPr>
            <w:r>
              <w:t>Chargé de projet identifié ?</w:t>
            </w:r>
          </w:p>
          <w:p w:rsidR="000B065C" w:rsidRDefault="000B065C" w:rsidP="000B065C">
            <w:pPr>
              <w:pStyle w:val="Paragraphedeliste"/>
              <w:numPr>
                <w:ilvl w:val="1"/>
                <w:numId w:val="1"/>
              </w:numPr>
            </w:pPr>
            <w:r>
              <w:t>Auteurs</w:t>
            </w:r>
            <w:r w:rsidR="00AC128D">
              <w:t xml:space="preserve"> </w:t>
            </w:r>
            <w:r w:rsidR="00B066B8">
              <w:t>requis/</w:t>
            </w:r>
            <w:r>
              <w:t>identifiés ?</w:t>
            </w:r>
          </w:p>
          <w:p w:rsidR="000B065C" w:rsidRDefault="000B065C" w:rsidP="000B065C">
            <w:pPr>
              <w:pStyle w:val="Paragraphedeliste"/>
              <w:numPr>
                <w:ilvl w:val="1"/>
                <w:numId w:val="1"/>
              </w:numPr>
            </w:pPr>
            <w:r>
              <w:t xml:space="preserve">Personnels techniques </w:t>
            </w:r>
            <w:r w:rsidR="00B066B8">
              <w:t>requis/identifiés</w:t>
            </w:r>
            <w:r>
              <w:t> ?</w:t>
            </w:r>
          </w:p>
          <w:p w:rsidR="00AC128D" w:rsidRDefault="00AC128D" w:rsidP="000B065C">
            <w:pPr>
              <w:pStyle w:val="Paragraphedeliste"/>
              <w:numPr>
                <w:ilvl w:val="1"/>
                <w:numId w:val="1"/>
              </w:numPr>
            </w:pPr>
            <w:r>
              <w:t>Autre Expertise requise/identifiée ?</w:t>
            </w:r>
          </w:p>
          <w:p w:rsidR="000910CC" w:rsidRDefault="000910CC" w:rsidP="000910CC">
            <w:pPr>
              <w:pStyle w:val="Paragraphedeliste"/>
              <w:ind w:left="1440"/>
            </w:pPr>
          </w:p>
        </w:tc>
      </w:tr>
    </w:tbl>
    <w:p w:rsidR="000910CC" w:rsidRDefault="000910CC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155169">
            <wp:simplePos x="0" y="0"/>
            <wp:positionH relativeFrom="column">
              <wp:posOffset>3424555</wp:posOffset>
            </wp:positionH>
            <wp:positionV relativeFrom="paragraph">
              <wp:posOffset>133350</wp:posOffset>
            </wp:positionV>
            <wp:extent cx="2028825" cy="1412450"/>
            <wp:effectExtent l="133350" t="114300" r="123825" b="14986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31" cy="146550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01A" w:rsidRDefault="00E2301A">
      <w:r>
        <w:rPr>
          <w:b/>
        </w:rPr>
        <w:t xml:space="preserve">Format : </w:t>
      </w:r>
      <w:r w:rsidRPr="00E2301A">
        <w:t>Formulaire-tableau – 2 A4 maximum</w:t>
      </w:r>
    </w:p>
    <w:p w:rsidR="000910CC" w:rsidRDefault="000910CC"/>
    <w:p w:rsidR="001F016D" w:rsidRDefault="001F016D" w:rsidP="00E2301A">
      <w:pPr>
        <w:rPr>
          <w:b/>
        </w:rPr>
      </w:pPr>
    </w:p>
    <w:p w:rsidR="001F016D" w:rsidRDefault="001F016D" w:rsidP="00E2301A">
      <w:pPr>
        <w:rPr>
          <w:b/>
        </w:rPr>
      </w:pPr>
    </w:p>
    <w:p w:rsidR="00A32EC9" w:rsidRDefault="00A32EC9" w:rsidP="00E2301A">
      <w:pPr>
        <w:rPr>
          <w:b/>
        </w:rPr>
      </w:pPr>
    </w:p>
    <w:p w:rsidR="00E2301A" w:rsidRDefault="00E2301A" w:rsidP="00E2301A">
      <w:r w:rsidRPr="00E2301A">
        <w:rPr>
          <w:b/>
        </w:rPr>
        <w:t>Rédacteur :</w:t>
      </w:r>
      <w:r>
        <w:t xml:space="preserve"> Complétée par le service demandeur (par un futur chargé du projet ou non)</w:t>
      </w:r>
    </w:p>
    <w:p w:rsidR="00E971D5" w:rsidRPr="00E971D5" w:rsidRDefault="00E971D5">
      <w:pPr>
        <w:rPr>
          <w:b/>
        </w:rPr>
      </w:pPr>
      <w:r w:rsidRPr="00E971D5">
        <w:rPr>
          <w:b/>
        </w:rPr>
        <w:t xml:space="preserve">Utilisation : </w:t>
      </w:r>
    </w:p>
    <w:p w:rsidR="006C1C83" w:rsidRDefault="00E971D5" w:rsidP="00E971D5">
      <w:pPr>
        <w:pStyle w:val="Paragraphedeliste"/>
        <w:numPr>
          <w:ilvl w:val="0"/>
          <w:numId w:val="2"/>
        </w:numPr>
      </w:pPr>
      <w:r>
        <w:t>Partie 1a pour la validation de l’opportunité par le COPP</w:t>
      </w:r>
    </w:p>
    <w:p w:rsidR="00E971D5" w:rsidRDefault="00E971D5" w:rsidP="00E971D5">
      <w:pPr>
        <w:pStyle w:val="Paragraphedeliste"/>
        <w:numPr>
          <w:ilvl w:val="0"/>
          <w:numId w:val="2"/>
        </w:numPr>
      </w:pPr>
      <w:r>
        <w:t>Partie 1b et 2 annotées et enregistrées par le COPROD pour vérifier et renforcer les éléments techniques</w:t>
      </w:r>
    </w:p>
    <w:p w:rsidR="00E971D5" w:rsidRDefault="00E971D5" w:rsidP="00E971D5">
      <w:pPr>
        <w:pStyle w:val="Paragraphedeliste"/>
        <w:numPr>
          <w:ilvl w:val="0"/>
          <w:numId w:val="2"/>
        </w:numPr>
      </w:pPr>
      <w:r>
        <w:t>Ensemble annoté pour validation du projet par le COPP</w:t>
      </w:r>
      <w:r w:rsidR="000910CC">
        <w:t xml:space="preserve"> &gt; Nomination du Chargé de projet &gt; Cahier des charges</w:t>
      </w:r>
    </w:p>
    <w:sectPr w:rsidR="00E97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A6B" w:rsidRDefault="00B54A6B" w:rsidP="006C1C83">
      <w:pPr>
        <w:spacing w:after="0" w:line="240" w:lineRule="auto"/>
      </w:pPr>
      <w:r>
        <w:separator/>
      </w:r>
    </w:p>
  </w:endnote>
  <w:endnote w:type="continuationSeparator" w:id="0">
    <w:p w:rsidR="00B54A6B" w:rsidRDefault="00B54A6B" w:rsidP="006C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67" w:rsidRDefault="00C927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67" w:rsidRDefault="00C9276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67" w:rsidRDefault="00C927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A6B" w:rsidRDefault="00B54A6B" w:rsidP="006C1C83">
      <w:pPr>
        <w:spacing w:after="0" w:line="240" w:lineRule="auto"/>
      </w:pPr>
      <w:r>
        <w:separator/>
      </w:r>
    </w:p>
  </w:footnote>
  <w:footnote w:type="continuationSeparator" w:id="0">
    <w:p w:rsidR="00B54A6B" w:rsidRDefault="00B54A6B" w:rsidP="006C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67" w:rsidRDefault="00C9276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67" w:rsidRPr="00A62644" w:rsidRDefault="00017155" w:rsidP="00C92767">
    <w:pPr>
      <w:pStyle w:val="En-tte"/>
      <w:jc w:val="right"/>
      <w:rPr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20F8C1E" wp14:editId="297F1DE3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206500" cy="383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8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2767">
      <w:rPr>
        <w:i/>
        <w:sz w:val="20"/>
        <w:szCs w:val="20"/>
      </w:rPr>
      <w:t>O</w:t>
    </w:r>
    <w:r w:rsidR="00C92767" w:rsidRPr="00A62644">
      <w:rPr>
        <w:i/>
        <w:sz w:val="20"/>
        <w:szCs w:val="20"/>
      </w:rPr>
      <w:t>utils de</w:t>
    </w:r>
    <w:r w:rsidR="00C92767">
      <w:rPr>
        <w:i/>
        <w:sz w:val="20"/>
        <w:szCs w:val="20"/>
      </w:rPr>
      <w:t xml:space="preserve"> pilotage et</w:t>
    </w:r>
    <w:r w:rsidR="00C92767" w:rsidRPr="00A62644">
      <w:rPr>
        <w:i/>
        <w:sz w:val="20"/>
        <w:szCs w:val="20"/>
      </w:rPr>
      <w:t xml:space="preserve"> suivi de</w:t>
    </w:r>
    <w:r w:rsidR="00C92767">
      <w:rPr>
        <w:i/>
        <w:sz w:val="20"/>
        <w:szCs w:val="20"/>
      </w:rPr>
      <w:t>s</w:t>
    </w:r>
    <w:r w:rsidR="00C92767" w:rsidRPr="00A62644">
      <w:rPr>
        <w:i/>
        <w:sz w:val="20"/>
        <w:szCs w:val="20"/>
      </w:rPr>
      <w:t xml:space="preserve"> projet</w:t>
    </w:r>
    <w:r w:rsidR="00C92767">
      <w:rPr>
        <w:i/>
        <w:sz w:val="20"/>
        <w:szCs w:val="20"/>
      </w:rPr>
      <w:t>s</w:t>
    </w:r>
    <w:r w:rsidR="00C92767" w:rsidRPr="00A62644">
      <w:rPr>
        <w:i/>
        <w:sz w:val="20"/>
        <w:szCs w:val="20"/>
      </w:rPr>
      <w:t xml:space="preserve"> - Unité Qualité</w:t>
    </w:r>
  </w:p>
  <w:p w:rsidR="006C1C83" w:rsidRPr="00C92767" w:rsidRDefault="006C1C83" w:rsidP="00C927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767" w:rsidRDefault="00C927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953"/>
    <w:multiLevelType w:val="hybridMultilevel"/>
    <w:tmpl w:val="244A747E"/>
    <w:lvl w:ilvl="0" w:tplc="A2AC410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474E0"/>
    <w:multiLevelType w:val="hybridMultilevel"/>
    <w:tmpl w:val="F27AD230"/>
    <w:lvl w:ilvl="0" w:tplc="62F270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41D1"/>
    <w:multiLevelType w:val="hybridMultilevel"/>
    <w:tmpl w:val="E856CCDE"/>
    <w:lvl w:ilvl="0" w:tplc="BE569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83"/>
    <w:rsid w:val="00017155"/>
    <w:rsid w:val="000910CC"/>
    <w:rsid w:val="000B065C"/>
    <w:rsid w:val="000D50FD"/>
    <w:rsid w:val="000F284B"/>
    <w:rsid w:val="00111089"/>
    <w:rsid w:val="00185399"/>
    <w:rsid w:val="001F016D"/>
    <w:rsid w:val="002A4C7E"/>
    <w:rsid w:val="003D735E"/>
    <w:rsid w:val="004B7CD9"/>
    <w:rsid w:val="00637F7A"/>
    <w:rsid w:val="00655FCB"/>
    <w:rsid w:val="006C1C83"/>
    <w:rsid w:val="00751C7F"/>
    <w:rsid w:val="00760579"/>
    <w:rsid w:val="00762F6C"/>
    <w:rsid w:val="00A32EC9"/>
    <w:rsid w:val="00AC128D"/>
    <w:rsid w:val="00B066B8"/>
    <w:rsid w:val="00B54A6B"/>
    <w:rsid w:val="00B763D0"/>
    <w:rsid w:val="00BD0F6C"/>
    <w:rsid w:val="00C92767"/>
    <w:rsid w:val="00D54D41"/>
    <w:rsid w:val="00DE2A0C"/>
    <w:rsid w:val="00E2301A"/>
    <w:rsid w:val="00E971D5"/>
    <w:rsid w:val="00F1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DD16"/>
  <w15:chartTrackingRefBased/>
  <w15:docId w15:val="{CE3510E1-C96D-4B71-8678-93267ABC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C83"/>
  </w:style>
  <w:style w:type="paragraph" w:styleId="Pieddepage">
    <w:name w:val="footer"/>
    <w:basedOn w:val="Normal"/>
    <w:link w:val="PieddepageCar"/>
    <w:uiPriority w:val="99"/>
    <w:unhideWhenUsed/>
    <w:rsid w:val="006C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C83"/>
  </w:style>
  <w:style w:type="paragraph" w:styleId="Paragraphedeliste">
    <w:name w:val="List Paragraph"/>
    <w:basedOn w:val="Normal"/>
    <w:uiPriority w:val="34"/>
    <w:qFormat/>
    <w:rsid w:val="006C1C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B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Forja</dc:creator>
  <cp:keywords/>
  <dc:description/>
  <cp:lastModifiedBy>Carole Forja</cp:lastModifiedBy>
  <cp:revision>2</cp:revision>
  <dcterms:created xsi:type="dcterms:W3CDTF">2019-07-12T11:42:00Z</dcterms:created>
  <dcterms:modified xsi:type="dcterms:W3CDTF">2019-07-12T11:42:00Z</dcterms:modified>
</cp:coreProperties>
</file>